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6199" w14:textId="77777777"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14:paraId="1BD422EB" w14:textId="77777777"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14:paraId="344C6046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14:paraId="71161B2B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14:paraId="781D343B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14:paraId="1369C621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14:paraId="5BE29BDB" w14:textId="77777777"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14:paraId="1F81FF6C" w14:textId="77777777"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14:paraId="0661CD2E" w14:textId="6FD0C26F" w:rsidR="00A74689" w:rsidRPr="005D1D33" w:rsidRDefault="00715F21" w:rsidP="005D1D33">
      <w:pPr>
        <w:ind w:left="360"/>
        <w:jc w:val="center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</w:t>
      </w:r>
      <w:r w:rsidR="005D1D33">
        <w:rPr>
          <w:bCs/>
          <w:color w:val="002060"/>
        </w:rPr>
        <w:tab/>
      </w:r>
      <w:r w:rsidR="005D1D33">
        <w:rPr>
          <w:bCs/>
          <w:color w:val="002060"/>
        </w:rPr>
        <w:tab/>
      </w:r>
      <w:r w:rsidR="005D1D33">
        <w:rPr>
          <w:bCs/>
          <w:color w:val="002060"/>
        </w:rPr>
        <w:tab/>
        <w:t xml:space="preserve">  </w:t>
      </w:r>
      <w:r>
        <w:rPr>
          <w:bCs/>
          <w:color w:val="002060"/>
        </w:rPr>
        <w:t xml:space="preserve"> </w:t>
      </w:r>
      <w:r w:rsidR="005D1D33" w:rsidRPr="005D1D33">
        <w:rPr>
          <w:b/>
          <w:color w:val="000000" w:themeColor="text1"/>
        </w:rPr>
        <w:t>Osnovna škola Jabukovac-Zagreb</w:t>
      </w:r>
    </w:p>
    <w:p w14:paraId="4B60919E" w14:textId="7DA1C12A" w:rsidR="005D1D33" w:rsidRPr="005D1D33" w:rsidRDefault="005D1D33" w:rsidP="005D1D33">
      <w:pPr>
        <w:ind w:left="5316" w:firstLine="708"/>
        <w:rPr>
          <w:b/>
          <w:color w:val="000000" w:themeColor="text1"/>
        </w:rPr>
      </w:pPr>
      <w:r w:rsidRPr="005D1D33">
        <w:rPr>
          <w:b/>
          <w:color w:val="000000" w:themeColor="text1"/>
        </w:rPr>
        <w:t>Jabukovac 30 ,10000 Zagreb</w:t>
      </w:r>
    </w:p>
    <w:p w14:paraId="234EA823" w14:textId="073718DD" w:rsidR="005D1D33" w:rsidRDefault="005D1D33" w:rsidP="005D1D33">
      <w:pPr>
        <w:ind w:left="6024"/>
        <w:rPr>
          <w:b/>
          <w:color w:val="000000" w:themeColor="text1"/>
        </w:rPr>
      </w:pPr>
      <w:r w:rsidRPr="005D1D33">
        <w:rPr>
          <w:b/>
          <w:color w:val="000000" w:themeColor="text1"/>
        </w:rPr>
        <w:t>Učiteljsko vijeće OŠ  Jabukovac-Zagreb</w:t>
      </w:r>
    </w:p>
    <w:p w14:paraId="67C1887C" w14:textId="069DF1B7" w:rsidR="005D1D33" w:rsidRDefault="005D1D33" w:rsidP="005D1D33">
      <w:pPr>
        <w:ind w:left="6024"/>
        <w:rPr>
          <w:b/>
          <w:color w:val="000000" w:themeColor="text1"/>
        </w:rPr>
      </w:pPr>
    </w:p>
    <w:p w14:paraId="744EA5D6" w14:textId="77777777" w:rsidR="005D1D33" w:rsidRPr="005D1D33" w:rsidRDefault="005D1D33" w:rsidP="005D1D33">
      <w:pPr>
        <w:ind w:left="6024"/>
        <w:rPr>
          <w:b/>
          <w:color w:val="000000" w:themeColor="text1"/>
        </w:rPr>
      </w:pPr>
    </w:p>
    <w:p w14:paraId="710923B1" w14:textId="77777777" w:rsidR="006C4C1F" w:rsidRPr="001E0827" w:rsidRDefault="006C4C1F" w:rsidP="006C4C1F">
      <w:pPr>
        <w:ind w:left="360"/>
        <w:jc w:val="center"/>
        <w:rPr>
          <w:b/>
          <w:bCs/>
        </w:rPr>
      </w:pPr>
    </w:p>
    <w:p w14:paraId="7063A6A1" w14:textId="36C01C87" w:rsidR="00A74689" w:rsidRPr="001E0827" w:rsidRDefault="00763F97" w:rsidP="005D1D33">
      <w:pPr>
        <w:ind w:left="360"/>
        <w:jc w:val="center"/>
        <w:rPr>
          <w:bCs/>
        </w:rPr>
      </w:pPr>
      <w:r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="00877D0F"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</w:t>
      </w:r>
    </w:p>
    <w:p w14:paraId="39FC537E" w14:textId="77777777" w:rsidR="006C4C1F" w:rsidRPr="001E0827" w:rsidRDefault="006C4C1F" w:rsidP="001B5DB8">
      <w:pPr>
        <w:jc w:val="both"/>
        <w:rPr>
          <w:bCs/>
        </w:rPr>
      </w:pPr>
    </w:p>
    <w:p w14:paraId="201BDCEC" w14:textId="77777777"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14:paraId="67F6FC89" w14:textId="77777777"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14:paraId="0942F375" w14:textId="77777777"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14:paraId="68828141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14:paraId="71A58BD4" w14:textId="77777777"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14:paraId="76F22F76" w14:textId="77777777"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14:paraId="4413ADFD" w14:textId="77777777"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14:paraId="4206A0F2" w14:textId="77777777"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14:paraId="13593C2F" w14:textId="77777777"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14:paraId="61668980" w14:textId="77777777"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14:paraId="35B5D6B5" w14:textId="77777777"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14:paraId="1BFAA41D" w14:textId="77777777"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14:paraId="7976B583" w14:textId="77777777" w:rsidR="006C4C1F" w:rsidRPr="001E0827" w:rsidRDefault="006C4C1F" w:rsidP="009C0B7E">
      <w:pPr>
        <w:jc w:val="both"/>
        <w:rPr>
          <w:bCs/>
        </w:rPr>
      </w:pPr>
    </w:p>
    <w:p w14:paraId="5A1E5FA5" w14:textId="77777777" w:rsidR="001F6589" w:rsidRDefault="001F6589" w:rsidP="001B5DB8">
      <w:pPr>
        <w:rPr>
          <w:bCs/>
        </w:rPr>
      </w:pPr>
    </w:p>
    <w:p w14:paraId="5A481CEC" w14:textId="77777777" w:rsidR="001E0827" w:rsidRPr="001E0827" w:rsidRDefault="001E0827" w:rsidP="001B5DB8">
      <w:pPr>
        <w:rPr>
          <w:bCs/>
        </w:rPr>
      </w:pPr>
    </w:p>
    <w:p w14:paraId="1B8A7DBA" w14:textId="77777777"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14:paraId="2B0602F1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14:paraId="20AB9E23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14:paraId="72DE5C3C" w14:textId="77777777"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14:paraId="57855A7D" w14:textId="77777777" w:rsidR="00890A8F" w:rsidRPr="001E0827" w:rsidRDefault="00890A8F" w:rsidP="009C0B7E">
      <w:pPr>
        <w:spacing w:line="360" w:lineRule="auto"/>
        <w:jc w:val="both"/>
        <w:rPr>
          <w:bCs/>
        </w:rPr>
      </w:pPr>
    </w:p>
    <w:p w14:paraId="31ED4E72" w14:textId="77777777"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14:paraId="77E72781" w14:textId="77777777" w:rsidR="006C4C1F" w:rsidRDefault="006C4C1F" w:rsidP="006C4C1F">
      <w:pPr>
        <w:rPr>
          <w:bCs/>
        </w:rPr>
      </w:pPr>
    </w:p>
    <w:p w14:paraId="79E373A0" w14:textId="77777777" w:rsidR="006C4C1F" w:rsidRDefault="006C4C1F" w:rsidP="006C4C1F">
      <w:pPr>
        <w:rPr>
          <w:bCs/>
        </w:rPr>
      </w:pPr>
    </w:p>
    <w:p w14:paraId="25D7B364" w14:textId="77777777"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14:paraId="5F09DD51" w14:textId="77777777"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89"/>
    <w:rsid w:val="000E27AC"/>
    <w:rsid w:val="001B5DB8"/>
    <w:rsid w:val="001E0827"/>
    <w:rsid w:val="001F0334"/>
    <w:rsid w:val="001F6589"/>
    <w:rsid w:val="002562A6"/>
    <w:rsid w:val="00353879"/>
    <w:rsid w:val="00391D77"/>
    <w:rsid w:val="00486A92"/>
    <w:rsid w:val="005D1D33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DC66A"/>
  <w15:docId w15:val="{42C9704B-9D2A-4D37-9F17-C00A4F9D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Katarina Rodić</cp:lastModifiedBy>
  <cp:revision>2</cp:revision>
  <cp:lastPrinted>2013-03-21T11:21:00Z</cp:lastPrinted>
  <dcterms:created xsi:type="dcterms:W3CDTF">2022-04-13T10:46:00Z</dcterms:created>
  <dcterms:modified xsi:type="dcterms:W3CDTF">2022-04-13T10:46:00Z</dcterms:modified>
</cp:coreProperties>
</file>