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F106" w14:textId="6480D079" w:rsidR="00D57115" w:rsidRDefault="00AD7DFA">
      <w:r>
        <w:t>Republika Hrvatska</w:t>
      </w:r>
    </w:p>
    <w:p w14:paraId="3CCA917E" w14:textId="6C5FF8F6" w:rsidR="00AD7DFA" w:rsidRDefault="00AD7DFA">
      <w:r>
        <w:t>Osnovna škola Jabukovac</w:t>
      </w:r>
    </w:p>
    <w:p w14:paraId="38DEF7BE" w14:textId="560A8916" w:rsidR="00AD7DFA" w:rsidRDefault="00AD7DFA">
      <w:r>
        <w:t>Jabukovac 30</w:t>
      </w:r>
    </w:p>
    <w:p w14:paraId="5D3FF465" w14:textId="78EB10A3" w:rsidR="00AD7DFA" w:rsidRDefault="00AD7DFA">
      <w:r>
        <w:t>Zagreb</w:t>
      </w:r>
    </w:p>
    <w:p w14:paraId="2E7321C3" w14:textId="3F7EA775" w:rsidR="00AD7DFA" w:rsidRDefault="00AD7DFA" w:rsidP="00601A0D">
      <w:pPr>
        <w:spacing w:after="0"/>
      </w:pPr>
      <w:proofErr w:type="spellStart"/>
      <w:r>
        <w:t>KLASA:</w:t>
      </w:r>
      <w:r w:rsidR="00601A0D">
        <w:t>602-01</w:t>
      </w:r>
      <w:proofErr w:type="spellEnd"/>
      <w:r w:rsidR="00601A0D">
        <w:t>/25-22/01</w:t>
      </w:r>
    </w:p>
    <w:p w14:paraId="11E30BDC" w14:textId="7A24F22A" w:rsidR="00AD7DFA" w:rsidRDefault="00AD7DFA" w:rsidP="00601A0D">
      <w:pPr>
        <w:spacing w:after="0"/>
      </w:pPr>
      <w:proofErr w:type="spellStart"/>
      <w:r>
        <w:t>URBROJ</w:t>
      </w:r>
      <w:proofErr w:type="spellEnd"/>
      <w:r>
        <w:t xml:space="preserve">: </w:t>
      </w:r>
      <w:r w:rsidR="00B50EC6">
        <w:t>251-120-01-25-0</w:t>
      </w:r>
      <w:r w:rsidR="00601A0D">
        <w:t>2</w:t>
      </w:r>
    </w:p>
    <w:p w14:paraId="4E4ABE7A" w14:textId="30C4F2B5" w:rsidR="00AD7DFA" w:rsidRDefault="00AD7DFA" w:rsidP="00601A0D">
      <w:pPr>
        <w:spacing w:after="0"/>
      </w:pPr>
      <w:r>
        <w:t>Zagreb, 18. veljače 2025.</w:t>
      </w:r>
    </w:p>
    <w:p w14:paraId="0F2BFF20" w14:textId="77777777" w:rsidR="00601A0D" w:rsidRDefault="00601A0D" w:rsidP="00601A0D">
      <w:pPr>
        <w:spacing w:after="0"/>
      </w:pPr>
    </w:p>
    <w:p w14:paraId="00127FA9" w14:textId="39712931" w:rsidR="00AD7DFA" w:rsidRDefault="00AD7DFA" w:rsidP="00AD7DFA">
      <w:pPr>
        <w:jc w:val="both"/>
      </w:pPr>
      <w:r>
        <w:t xml:space="preserve">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nastavu osmih razreda, na sastanku održanom dana 79. veljače 2025. godine donosi sljedeću</w:t>
      </w:r>
    </w:p>
    <w:p w14:paraId="60B835EF" w14:textId="77777777" w:rsidR="00AD7DFA" w:rsidRPr="00AD7DFA" w:rsidRDefault="00AD7DFA" w:rsidP="00AD7DFA">
      <w:pPr>
        <w:jc w:val="center"/>
        <w:rPr>
          <w:b/>
          <w:bCs/>
        </w:rPr>
      </w:pPr>
    </w:p>
    <w:p w14:paraId="15F9ECDE" w14:textId="77777777" w:rsidR="00AD7DFA" w:rsidRPr="00AD7DFA" w:rsidRDefault="00AD7DFA" w:rsidP="00AD7DFA">
      <w:pPr>
        <w:jc w:val="center"/>
        <w:rPr>
          <w:b/>
          <w:bCs/>
        </w:rPr>
      </w:pPr>
      <w:r w:rsidRPr="00AD7DFA">
        <w:rPr>
          <w:b/>
          <w:bCs/>
        </w:rPr>
        <w:t>ODLUKU</w:t>
      </w:r>
    </w:p>
    <w:p w14:paraId="3000B600" w14:textId="77777777" w:rsidR="00AD7DFA" w:rsidRDefault="00AD7DFA" w:rsidP="00AD7DFA">
      <w:r>
        <w:t>I.</w:t>
      </w:r>
    </w:p>
    <w:p w14:paraId="2652DE11" w14:textId="77777777" w:rsidR="00AD7DFA" w:rsidRDefault="00AD7DFA" w:rsidP="00AD7DFA"/>
    <w:p w14:paraId="541DF144" w14:textId="4545FD9D" w:rsidR="00AD7DFA" w:rsidRDefault="00AD7DFA" w:rsidP="00AD7DFA">
      <w:r>
        <w:t xml:space="preserve">Za realizaciju </w:t>
      </w:r>
      <w:proofErr w:type="spellStart"/>
      <w:r>
        <w:t>izvanučioničke</w:t>
      </w:r>
      <w:proofErr w:type="spellEnd"/>
      <w:r>
        <w:t xml:space="preserve"> nastave po Javnom pozivu 1/25 odabrana je ponuda turističke agencije</w:t>
      </w:r>
    </w:p>
    <w:p w14:paraId="1BBD954C" w14:textId="231D3C64" w:rsidR="00AD7DFA" w:rsidRDefault="00AD7DFA" w:rsidP="00AD7DFA">
      <w:proofErr w:type="spellStart"/>
      <w:r>
        <w:t>Atlantis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d.o.o., Petrinjska 59, </w:t>
      </w:r>
      <w:proofErr w:type="spellStart"/>
      <w:r>
        <w:t>zagreb</w:t>
      </w:r>
      <w:proofErr w:type="spellEnd"/>
      <w:r>
        <w:t>, OIB: 54089624563.</w:t>
      </w:r>
    </w:p>
    <w:p w14:paraId="5315450C" w14:textId="77777777" w:rsidR="00AD7DFA" w:rsidRDefault="00AD7DFA" w:rsidP="00AD7DFA"/>
    <w:p w14:paraId="7206BF4A" w14:textId="3B6344ED" w:rsidR="00AD7DFA" w:rsidRDefault="00AD7DFA" w:rsidP="00AD7DFA">
      <w:pPr>
        <w:jc w:val="right"/>
      </w:pPr>
      <w:r>
        <w:t>PREDSJEDNIK POVJERENSTVA</w:t>
      </w:r>
    </w:p>
    <w:p w14:paraId="6A58026D" w14:textId="4D763A94" w:rsidR="00AD7DFA" w:rsidRDefault="00AD7DFA" w:rsidP="00AD7DFA">
      <w:pPr>
        <w:jc w:val="right"/>
      </w:pPr>
      <w:r>
        <w:t>Zvonimir Prlić</w:t>
      </w:r>
    </w:p>
    <w:p w14:paraId="07E5633C" w14:textId="78CEC140" w:rsidR="00AD7DFA" w:rsidRDefault="00AD7DFA" w:rsidP="00AD7DFA"/>
    <w:p w14:paraId="061CB743" w14:textId="77777777" w:rsidR="00AD7DFA" w:rsidRDefault="00AD7DFA" w:rsidP="00AD7DFA"/>
    <w:p w14:paraId="16AF3D3D" w14:textId="77777777" w:rsidR="00AD7DFA" w:rsidRDefault="00AD7DFA" w:rsidP="00AD7DFA">
      <w:r>
        <w:t>Dostaviti:</w:t>
      </w:r>
    </w:p>
    <w:p w14:paraId="1678AE4C" w14:textId="5BCD13F7" w:rsidR="00AD7DFA" w:rsidRDefault="00AD7DFA" w:rsidP="00AD7DFA">
      <w:r>
        <w:t>1. mrežna stranica škole.</w:t>
      </w:r>
    </w:p>
    <w:sectPr w:rsidR="00AD7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A"/>
    <w:rsid w:val="00601A0D"/>
    <w:rsid w:val="00873BF4"/>
    <w:rsid w:val="00AD7DFA"/>
    <w:rsid w:val="00B50EC6"/>
    <w:rsid w:val="00D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A257"/>
  <w15:chartTrackingRefBased/>
  <w15:docId w15:val="{6EC78C1F-EB4D-413D-9730-B55BC42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Presečki</dc:creator>
  <cp:keywords/>
  <dc:description/>
  <cp:lastModifiedBy>Katarina Rodić</cp:lastModifiedBy>
  <cp:revision>2</cp:revision>
  <dcterms:created xsi:type="dcterms:W3CDTF">2025-02-24T10:47:00Z</dcterms:created>
  <dcterms:modified xsi:type="dcterms:W3CDTF">2025-02-24T10:47:00Z</dcterms:modified>
</cp:coreProperties>
</file>