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7345" w14:textId="77777777" w:rsidR="00513E22" w:rsidRPr="00027676" w:rsidRDefault="00513E22" w:rsidP="00513E22">
      <w:pPr>
        <w:spacing w:line="276" w:lineRule="auto"/>
        <w:rPr>
          <w:rFonts w:eastAsia="Calibri"/>
          <w:b/>
          <w:bCs/>
          <w:i/>
          <w:lang w:val="pl-PL" w:eastAsia="en-US"/>
        </w:rPr>
      </w:pPr>
      <w:r w:rsidRPr="00027676">
        <w:rPr>
          <w:rFonts w:eastAsia="Calibri"/>
          <w:b/>
          <w:bCs/>
          <w:i/>
          <w:lang w:val="pl-PL" w:eastAsia="en-US"/>
        </w:rPr>
        <w:t>OSNOVNA ŠKOLA JABUKOVAC-ZAGREB</w:t>
      </w:r>
    </w:p>
    <w:p w14:paraId="29E327B6" w14:textId="77777777" w:rsidR="00513E22" w:rsidRPr="00027676" w:rsidRDefault="00513E22" w:rsidP="00513E22">
      <w:pPr>
        <w:spacing w:line="276" w:lineRule="auto"/>
        <w:rPr>
          <w:rFonts w:eastAsia="Calibri"/>
          <w:b/>
          <w:bCs/>
          <w:i/>
          <w:lang w:val="pl-PL" w:eastAsia="en-US"/>
        </w:rPr>
      </w:pPr>
      <w:r w:rsidRPr="00027676">
        <w:rPr>
          <w:rFonts w:eastAsia="Calibri"/>
          <w:b/>
          <w:bCs/>
          <w:i/>
          <w:lang w:val="pl-PL" w:eastAsia="en-US"/>
        </w:rPr>
        <w:t>JABUKOVAC 30,10000 ZAGREB</w:t>
      </w:r>
    </w:p>
    <w:p w14:paraId="18671BD9" w14:textId="5262C3B0" w:rsidR="00513E22" w:rsidRDefault="00513E22" w:rsidP="00513E22">
      <w:pPr>
        <w:spacing w:line="276" w:lineRule="auto"/>
        <w:rPr>
          <w:rFonts w:eastAsia="Calibri"/>
          <w:b/>
          <w:bCs/>
          <w:lang w:val="pl-PL" w:eastAsia="en-US"/>
        </w:rPr>
      </w:pPr>
      <w:r w:rsidRPr="00027676">
        <w:rPr>
          <w:rFonts w:eastAsia="Calibri"/>
          <w:b/>
          <w:bCs/>
          <w:lang w:val="pl-PL" w:eastAsia="en-US"/>
        </w:rPr>
        <w:t>KLASA</w:t>
      </w:r>
      <w:r w:rsidR="0055260B">
        <w:rPr>
          <w:rFonts w:eastAsia="Calibri"/>
          <w:b/>
          <w:bCs/>
          <w:lang w:val="pl-PL" w:eastAsia="en-US"/>
        </w:rPr>
        <w:t>:</w:t>
      </w:r>
      <w:r w:rsidR="0059513C">
        <w:rPr>
          <w:rFonts w:eastAsia="Calibri"/>
          <w:b/>
          <w:bCs/>
          <w:lang w:val="pl-PL" w:eastAsia="en-US"/>
        </w:rPr>
        <w:t>112-04/25-01/04</w:t>
      </w:r>
    </w:p>
    <w:p w14:paraId="1BA64025" w14:textId="11BD2C03" w:rsidR="00513E22" w:rsidRPr="00027676" w:rsidRDefault="00513E22" w:rsidP="00513E22">
      <w:pPr>
        <w:spacing w:line="276" w:lineRule="auto"/>
        <w:rPr>
          <w:rFonts w:eastAsia="Calibri"/>
          <w:b/>
          <w:bCs/>
          <w:lang w:val="pl-PL" w:eastAsia="en-US"/>
        </w:rPr>
      </w:pPr>
      <w:r w:rsidRPr="00027676">
        <w:rPr>
          <w:rFonts w:eastAsia="Calibri"/>
          <w:b/>
          <w:bCs/>
          <w:lang w:val="pl-PL" w:eastAsia="en-US"/>
        </w:rPr>
        <w:t xml:space="preserve">URBROJ:  </w:t>
      </w:r>
      <w:r w:rsidR="0059513C">
        <w:rPr>
          <w:rFonts w:eastAsia="Calibri"/>
          <w:b/>
          <w:bCs/>
          <w:lang w:val="pl-PL" w:eastAsia="en-US"/>
        </w:rPr>
        <w:t>251-120-01-25-13</w:t>
      </w:r>
    </w:p>
    <w:p w14:paraId="53F79E63" w14:textId="591D44ED" w:rsidR="00513E22" w:rsidRPr="00027676" w:rsidRDefault="00513E22" w:rsidP="00513E22">
      <w:pPr>
        <w:spacing w:line="276" w:lineRule="auto"/>
        <w:rPr>
          <w:rFonts w:eastAsia="Calibri"/>
          <w:b/>
          <w:bCs/>
          <w:lang w:val="pl-PL" w:eastAsia="en-US"/>
        </w:rPr>
      </w:pPr>
      <w:r w:rsidRPr="00027676">
        <w:rPr>
          <w:rFonts w:eastAsia="Calibri"/>
          <w:b/>
          <w:bCs/>
          <w:lang w:val="pl-PL" w:eastAsia="en-US"/>
        </w:rPr>
        <w:t xml:space="preserve">U Zagrebu, </w:t>
      </w:r>
      <w:r w:rsidR="0055260B">
        <w:rPr>
          <w:rFonts w:eastAsia="Calibri"/>
          <w:b/>
          <w:bCs/>
          <w:lang w:val="pl-PL" w:eastAsia="en-US"/>
        </w:rPr>
        <w:t>10.03.2025.</w:t>
      </w:r>
    </w:p>
    <w:p w14:paraId="5D8418B9" w14:textId="77777777" w:rsidR="00513E22" w:rsidRPr="00027676" w:rsidRDefault="00513E22" w:rsidP="00513E22">
      <w:pPr>
        <w:rPr>
          <w:b/>
        </w:rPr>
      </w:pPr>
    </w:p>
    <w:p w14:paraId="2FB56C77" w14:textId="5116CEA0" w:rsidR="00513E22" w:rsidRPr="00027676" w:rsidRDefault="00513E22" w:rsidP="00513E22">
      <w:pPr>
        <w:jc w:val="both"/>
      </w:pPr>
      <w:r w:rsidRPr="00027676">
        <w:t>Na temelju članka 1. i čl. 7 .  Pravilnika o načinu i postupku zapošljavanja u OŠ Jabukovac -Zagreb kojim se svim kandidatima za zapošljavanje u školskim ustanovama osigurava jednaka dostupnost javnim službama pod jednakim uvjetima, vrednovanje kandidata prijavljenih na natječaj,</w:t>
      </w:r>
      <w:r>
        <w:t xml:space="preserve"> </w:t>
      </w:r>
      <w:r w:rsidRPr="00027676">
        <w:t>Povjerenstvo za procjenu i vrednovanje  kandidata donosi</w:t>
      </w:r>
      <w:r>
        <w:t xml:space="preserve">: </w:t>
      </w:r>
    </w:p>
    <w:p w14:paraId="5E0EE35A" w14:textId="77777777" w:rsidR="00513E22" w:rsidRPr="00027676" w:rsidRDefault="00513E22" w:rsidP="00513E22">
      <w:pPr>
        <w:jc w:val="center"/>
        <w:rPr>
          <w:b/>
        </w:rPr>
      </w:pPr>
    </w:p>
    <w:p w14:paraId="1130CD46" w14:textId="70000F55" w:rsidR="00513E22" w:rsidRPr="00D0204C" w:rsidRDefault="00513E22" w:rsidP="00513E22">
      <w:pPr>
        <w:jc w:val="both"/>
        <w:rPr>
          <w:b/>
        </w:rPr>
      </w:pPr>
      <w:r w:rsidRPr="00D0204C">
        <w:rPr>
          <w:b/>
        </w:rPr>
        <w:t xml:space="preserve">Odluku o mjestu, vremenu i trajanju provjere  kandidata prijavljenih na </w:t>
      </w:r>
      <w:r w:rsidR="00AE7A0C">
        <w:rPr>
          <w:b/>
        </w:rPr>
        <w:t>javni poziv</w:t>
      </w:r>
      <w:r w:rsidR="00AE7A0C" w:rsidRPr="00D0204C">
        <w:rPr>
          <w:b/>
        </w:rPr>
        <w:t xml:space="preserve"> </w:t>
      </w:r>
      <w:r w:rsidRPr="00D0204C">
        <w:rPr>
          <w:b/>
        </w:rPr>
        <w:t xml:space="preserve">za </w:t>
      </w:r>
      <w:r w:rsidR="00AE7A0C">
        <w:rPr>
          <w:b/>
        </w:rPr>
        <w:t xml:space="preserve">zapošljavanje osoba/ a za obavljanje poslova </w:t>
      </w:r>
      <w:r w:rsidR="0055260B" w:rsidRPr="0004099A">
        <w:rPr>
          <w:b/>
          <w:u w:val="single"/>
        </w:rPr>
        <w:t>Stručni suradnik – Psiholog</w:t>
      </w:r>
      <w:r w:rsidR="0055260B">
        <w:rPr>
          <w:b/>
        </w:rPr>
        <w:t xml:space="preserve"> ( m/ž)</w:t>
      </w:r>
      <w:r w:rsidR="00AE7A0C">
        <w:rPr>
          <w:b/>
        </w:rPr>
        <w:t xml:space="preserve"> </w:t>
      </w:r>
      <w:r w:rsidR="0055260B">
        <w:rPr>
          <w:b/>
        </w:rPr>
        <w:t xml:space="preserve"> – radni odnos na neodređeno, puno radno vrijeme ( 40 sati tjedno) uz uvjet probnog rada u trajanju od 6 mjeseci – 1 izvršitelj </w:t>
      </w:r>
      <w:r w:rsidR="00AE7A0C">
        <w:rPr>
          <w:b/>
        </w:rPr>
        <w:t xml:space="preserve"> u Osnovnoj školi Jabukovac </w:t>
      </w:r>
      <w:r w:rsidR="00072A25">
        <w:rPr>
          <w:b/>
        </w:rPr>
        <w:t>–</w:t>
      </w:r>
      <w:r w:rsidR="00AE7A0C">
        <w:rPr>
          <w:b/>
        </w:rPr>
        <w:t xml:space="preserve"> Zagreb</w:t>
      </w:r>
      <w:r w:rsidR="00072A25">
        <w:rPr>
          <w:b/>
        </w:rPr>
        <w:t xml:space="preserve"> </w:t>
      </w:r>
      <w:r w:rsidR="00134D8C">
        <w:rPr>
          <w:b/>
        </w:rPr>
        <w:t xml:space="preserve">(od </w:t>
      </w:r>
      <w:r w:rsidR="0055260B">
        <w:rPr>
          <w:b/>
        </w:rPr>
        <w:t>20</w:t>
      </w:r>
      <w:r w:rsidR="00134D8C">
        <w:rPr>
          <w:b/>
        </w:rPr>
        <w:t xml:space="preserve">. </w:t>
      </w:r>
      <w:r w:rsidR="0055260B">
        <w:rPr>
          <w:b/>
        </w:rPr>
        <w:t xml:space="preserve">veljače </w:t>
      </w:r>
      <w:r w:rsidR="00134D8C">
        <w:rPr>
          <w:b/>
        </w:rPr>
        <w:t xml:space="preserve"> do 2</w:t>
      </w:r>
      <w:r w:rsidR="0055260B">
        <w:rPr>
          <w:b/>
        </w:rPr>
        <w:t>8</w:t>
      </w:r>
      <w:r w:rsidR="00134D8C">
        <w:rPr>
          <w:b/>
        </w:rPr>
        <w:t xml:space="preserve">. </w:t>
      </w:r>
      <w:r w:rsidR="0004099A">
        <w:rPr>
          <w:b/>
        </w:rPr>
        <w:t>veljače</w:t>
      </w:r>
      <w:r w:rsidR="00134D8C">
        <w:rPr>
          <w:b/>
        </w:rPr>
        <w:t xml:space="preserve"> 202</w:t>
      </w:r>
      <w:r w:rsidR="0055260B">
        <w:rPr>
          <w:b/>
        </w:rPr>
        <w:t>5</w:t>
      </w:r>
      <w:r w:rsidR="00134D8C">
        <w:rPr>
          <w:b/>
        </w:rPr>
        <w:t>. godine).</w:t>
      </w:r>
    </w:p>
    <w:p w14:paraId="183F9E38" w14:textId="77777777" w:rsidR="00513E22" w:rsidRPr="00027676" w:rsidRDefault="00513E22" w:rsidP="00513E22">
      <w:pPr>
        <w:jc w:val="both"/>
        <w:rPr>
          <w:b/>
        </w:rPr>
      </w:pPr>
    </w:p>
    <w:p w14:paraId="70A71F8A" w14:textId="5B94BD67" w:rsidR="00513E22" w:rsidRDefault="00513E22" w:rsidP="00513E22">
      <w:pPr>
        <w:rPr>
          <w:b/>
        </w:rPr>
      </w:pPr>
      <w:r w:rsidRPr="00027676">
        <w:rPr>
          <w:b/>
        </w:rPr>
        <w:t>Kandidat</w:t>
      </w:r>
      <w:r>
        <w:rPr>
          <w:b/>
        </w:rPr>
        <w:t>i</w:t>
      </w:r>
      <w:r w:rsidRPr="00027676">
        <w:rPr>
          <w:b/>
        </w:rPr>
        <w:t xml:space="preserve"> koji mo</w:t>
      </w:r>
      <w:r>
        <w:rPr>
          <w:b/>
        </w:rPr>
        <w:t>gu</w:t>
      </w:r>
      <w:r w:rsidRPr="00027676">
        <w:rPr>
          <w:b/>
        </w:rPr>
        <w:t xml:space="preserve"> pristupiti testiranju </w:t>
      </w:r>
      <w:r>
        <w:rPr>
          <w:b/>
        </w:rPr>
        <w:t>su</w:t>
      </w:r>
      <w:r w:rsidRPr="00027676">
        <w:rPr>
          <w:b/>
        </w:rPr>
        <w:t>:</w:t>
      </w:r>
    </w:p>
    <w:p w14:paraId="68FCE7C0" w14:textId="58CA058B" w:rsidR="00513E22" w:rsidRPr="000F6BB4" w:rsidRDefault="0055260B" w:rsidP="0013170B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Viktorija Trninić</w:t>
      </w:r>
    </w:p>
    <w:p w14:paraId="49539F32" w14:textId="7D77FAEE" w:rsidR="00513E22" w:rsidRPr="0013170B" w:rsidRDefault="0055260B" w:rsidP="0013170B">
      <w:pPr>
        <w:pStyle w:val="Odlomakpopisa"/>
        <w:numPr>
          <w:ilvl w:val="0"/>
          <w:numId w:val="5"/>
        </w:numPr>
        <w:rPr>
          <w:b/>
          <w:bCs/>
        </w:rPr>
      </w:pPr>
      <w:r w:rsidRPr="0013170B">
        <w:rPr>
          <w:b/>
          <w:bCs/>
        </w:rPr>
        <w:t>Martina Crkvenac</w:t>
      </w:r>
    </w:p>
    <w:p w14:paraId="06F6F119" w14:textId="47D5C9BE" w:rsidR="00134D8C" w:rsidRPr="0013170B" w:rsidRDefault="0055260B" w:rsidP="0013170B">
      <w:pPr>
        <w:pStyle w:val="Odlomakpopisa"/>
        <w:numPr>
          <w:ilvl w:val="0"/>
          <w:numId w:val="5"/>
        </w:numPr>
        <w:rPr>
          <w:b/>
          <w:bCs/>
        </w:rPr>
      </w:pPr>
      <w:r w:rsidRPr="0013170B">
        <w:rPr>
          <w:b/>
          <w:bCs/>
        </w:rPr>
        <w:t>Laura Banko</w:t>
      </w:r>
    </w:p>
    <w:p w14:paraId="660876AF" w14:textId="34A2D1AE" w:rsidR="00134D8C" w:rsidRPr="0013170B" w:rsidRDefault="0055260B" w:rsidP="0013170B">
      <w:pPr>
        <w:pStyle w:val="Odlomakpopisa"/>
        <w:numPr>
          <w:ilvl w:val="0"/>
          <w:numId w:val="5"/>
        </w:numPr>
        <w:rPr>
          <w:b/>
          <w:bCs/>
        </w:rPr>
      </w:pPr>
      <w:r w:rsidRPr="0013170B">
        <w:rPr>
          <w:b/>
          <w:bCs/>
        </w:rPr>
        <w:t>Marija Fofić</w:t>
      </w:r>
    </w:p>
    <w:p w14:paraId="0E6889ED" w14:textId="6E95F013" w:rsidR="0055260B" w:rsidRPr="0013170B" w:rsidRDefault="0055260B" w:rsidP="0013170B">
      <w:pPr>
        <w:pStyle w:val="Odlomakpopisa"/>
        <w:numPr>
          <w:ilvl w:val="0"/>
          <w:numId w:val="5"/>
        </w:numPr>
        <w:rPr>
          <w:b/>
          <w:bCs/>
        </w:rPr>
      </w:pPr>
      <w:r w:rsidRPr="0013170B">
        <w:rPr>
          <w:b/>
          <w:bCs/>
        </w:rPr>
        <w:t>Tea Đula</w:t>
      </w:r>
    </w:p>
    <w:p w14:paraId="54DA8378" w14:textId="0113FB94" w:rsidR="0055260B" w:rsidRPr="0013170B" w:rsidRDefault="0055260B" w:rsidP="0013170B">
      <w:pPr>
        <w:pStyle w:val="Odlomakpopisa"/>
        <w:numPr>
          <w:ilvl w:val="0"/>
          <w:numId w:val="5"/>
        </w:numPr>
        <w:rPr>
          <w:b/>
          <w:bCs/>
        </w:rPr>
      </w:pPr>
      <w:r w:rsidRPr="0013170B">
        <w:rPr>
          <w:b/>
          <w:bCs/>
        </w:rPr>
        <w:t>Tina Tadić</w:t>
      </w:r>
    </w:p>
    <w:p w14:paraId="75DCEF4C" w14:textId="2F483A6C" w:rsidR="0055260B" w:rsidRPr="0013170B" w:rsidRDefault="0055260B" w:rsidP="0013170B">
      <w:pPr>
        <w:pStyle w:val="Odlomakpopisa"/>
        <w:numPr>
          <w:ilvl w:val="0"/>
          <w:numId w:val="5"/>
        </w:numPr>
        <w:rPr>
          <w:b/>
          <w:bCs/>
        </w:rPr>
      </w:pPr>
      <w:r w:rsidRPr="0013170B">
        <w:rPr>
          <w:b/>
          <w:bCs/>
        </w:rPr>
        <w:t>Ana Begonja</w:t>
      </w:r>
    </w:p>
    <w:p w14:paraId="3ACFDC9E" w14:textId="794A856D" w:rsidR="0055260B" w:rsidRPr="0013170B" w:rsidRDefault="0055260B" w:rsidP="0013170B">
      <w:pPr>
        <w:pStyle w:val="Odlomakpopisa"/>
        <w:numPr>
          <w:ilvl w:val="0"/>
          <w:numId w:val="5"/>
        </w:numPr>
        <w:rPr>
          <w:b/>
          <w:bCs/>
        </w:rPr>
      </w:pPr>
      <w:r w:rsidRPr="0013170B">
        <w:rPr>
          <w:b/>
          <w:bCs/>
        </w:rPr>
        <w:t xml:space="preserve">Aleksandra </w:t>
      </w:r>
      <w:r w:rsidR="00CB14DD" w:rsidRPr="0013170B">
        <w:rPr>
          <w:b/>
          <w:bCs/>
        </w:rPr>
        <w:t>K</w:t>
      </w:r>
      <w:r w:rsidRPr="0013170B">
        <w:rPr>
          <w:b/>
          <w:bCs/>
        </w:rPr>
        <w:t>nežić</w:t>
      </w:r>
    </w:p>
    <w:p w14:paraId="30C84BB6" w14:textId="504AB26D" w:rsidR="0055260B" w:rsidRPr="0013170B" w:rsidRDefault="0055260B" w:rsidP="0013170B">
      <w:pPr>
        <w:pStyle w:val="Odlomakpopisa"/>
        <w:numPr>
          <w:ilvl w:val="0"/>
          <w:numId w:val="5"/>
        </w:numPr>
        <w:rPr>
          <w:b/>
          <w:bCs/>
        </w:rPr>
      </w:pPr>
      <w:r w:rsidRPr="0013170B">
        <w:rPr>
          <w:b/>
          <w:bCs/>
        </w:rPr>
        <w:t>Iva Tonković</w:t>
      </w:r>
    </w:p>
    <w:p w14:paraId="310AFECC" w14:textId="070DD48F" w:rsidR="0055260B" w:rsidRPr="0013170B" w:rsidRDefault="0055260B" w:rsidP="0013170B">
      <w:pPr>
        <w:pStyle w:val="Odlomakpopisa"/>
        <w:numPr>
          <w:ilvl w:val="0"/>
          <w:numId w:val="5"/>
        </w:numPr>
        <w:rPr>
          <w:b/>
          <w:bCs/>
        </w:rPr>
      </w:pPr>
      <w:r w:rsidRPr="0013170B">
        <w:rPr>
          <w:b/>
          <w:bCs/>
        </w:rPr>
        <w:t>Natalia Marincil</w:t>
      </w:r>
    </w:p>
    <w:p w14:paraId="5E5C9E16" w14:textId="77777777" w:rsidR="00AE7A0C" w:rsidRDefault="00AE7A0C" w:rsidP="00513E22">
      <w:pPr>
        <w:spacing w:line="360" w:lineRule="auto"/>
        <w:jc w:val="both"/>
        <w:rPr>
          <w:b/>
          <w:bCs/>
        </w:rPr>
      </w:pPr>
    </w:p>
    <w:p w14:paraId="19E5EBD5" w14:textId="3EB91B64" w:rsidR="00513E22" w:rsidRPr="0021657C" w:rsidRDefault="00513E22" w:rsidP="00513E22">
      <w:pPr>
        <w:spacing w:line="360" w:lineRule="auto"/>
        <w:jc w:val="both"/>
      </w:pPr>
      <w:r w:rsidRPr="0021657C">
        <w:t xml:space="preserve">Provjera se sastoji od provođenja </w:t>
      </w:r>
      <w:r w:rsidRPr="000F6BB4">
        <w:rPr>
          <w:b/>
          <w:bCs/>
          <w:u w:val="single"/>
        </w:rPr>
        <w:t>pisanog testiranja</w:t>
      </w:r>
      <w:r w:rsidRPr="0021657C">
        <w:t xml:space="preserve"> s kandidatima, koja će se obaviti dana</w:t>
      </w:r>
    </w:p>
    <w:p w14:paraId="2494FD55" w14:textId="5EC763E6" w:rsidR="00513E22" w:rsidRPr="0021657C" w:rsidRDefault="0055260B" w:rsidP="00513E22">
      <w:pPr>
        <w:spacing w:line="360" w:lineRule="auto"/>
        <w:jc w:val="both"/>
        <w:rPr>
          <w:b/>
          <w:bCs/>
        </w:rPr>
      </w:pPr>
      <w:r>
        <w:rPr>
          <w:b/>
          <w:bCs/>
          <w:u w:val="single"/>
        </w:rPr>
        <w:t>13</w:t>
      </w:r>
      <w:r w:rsidR="00134D8C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ožujka</w:t>
      </w:r>
      <w:r w:rsidR="0013170B">
        <w:rPr>
          <w:b/>
          <w:bCs/>
          <w:u w:val="single"/>
        </w:rPr>
        <w:t xml:space="preserve"> ( četvrtak)</w:t>
      </w:r>
      <w:r>
        <w:rPr>
          <w:b/>
          <w:bCs/>
          <w:u w:val="single"/>
        </w:rPr>
        <w:t xml:space="preserve"> </w:t>
      </w:r>
      <w:r w:rsidR="00134D8C">
        <w:rPr>
          <w:b/>
          <w:bCs/>
          <w:u w:val="single"/>
        </w:rPr>
        <w:t>202</w:t>
      </w:r>
      <w:r>
        <w:rPr>
          <w:b/>
          <w:bCs/>
          <w:u w:val="single"/>
        </w:rPr>
        <w:t>5</w:t>
      </w:r>
      <w:r w:rsidR="00134D8C">
        <w:rPr>
          <w:b/>
          <w:bCs/>
          <w:u w:val="single"/>
        </w:rPr>
        <w:t xml:space="preserve">. godine u </w:t>
      </w:r>
      <w:r w:rsidR="0013170B">
        <w:rPr>
          <w:b/>
          <w:bCs/>
          <w:u w:val="single"/>
        </w:rPr>
        <w:t>08:00</w:t>
      </w:r>
      <w:r w:rsidR="00513E22" w:rsidRPr="00027676">
        <w:t xml:space="preserve"> sati u </w:t>
      </w:r>
      <w:r w:rsidR="00513E22" w:rsidRPr="0021657C">
        <w:rPr>
          <w:b/>
          <w:bCs/>
        </w:rPr>
        <w:t>prostorijama OŠ JABUKOVAC</w:t>
      </w:r>
      <w:r w:rsidR="00513E22">
        <w:rPr>
          <w:b/>
          <w:bCs/>
        </w:rPr>
        <w:t>-ZAGREB.</w:t>
      </w:r>
      <w:r w:rsidR="00010DC4">
        <w:rPr>
          <w:b/>
          <w:bCs/>
        </w:rPr>
        <w:t xml:space="preserve"> Molimo kandidate da dođu 15 minuta ranije.</w:t>
      </w:r>
    </w:p>
    <w:p w14:paraId="37B2A797" w14:textId="01D729B5" w:rsidR="00513E22" w:rsidRPr="00027676" w:rsidRDefault="00513E22" w:rsidP="00513E22">
      <w:pPr>
        <w:spacing w:line="276" w:lineRule="auto"/>
        <w:jc w:val="both"/>
      </w:pPr>
      <w:r w:rsidRPr="00027676">
        <w:t>Nakon provedene pismene provjere, kandidati će biti obavješteni o usmenom djelu provjere ukoliko je ostvario najmanje 50</w:t>
      </w:r>
      <w:r w:rsidR="00134D8C">
        <w:t xml:space="preserve"> </w:t>
      </w:r>
      <w:r w:rsidRPr="00027676">
        <w:t>% ukupnog broja bodova svih članova Povjerenstva na pisanom djelu ispita.</w:t>
      </w:r>
    </w:p>
    <w:p w14:paraId="5BD41776" w14:textId="561FF0FB" w:rsidR="00513E22" w:rsidRPr="0013170B" w:rsidRDefault="00513E22" w:rsidP="00513E22">
      <w:pPr>
        <w:spacing w:line="276" w:lineRule="auto"/>
        <w:jc w:val="both"/>
        <w:rPr>
          <w:b/>
          <w:bCs/>
        </w:rPr>
      </w:pPr>
      <w:r w:rsidRPr="0013170B">
        <w:rPr>
          <w:b/>
          <w:bCs/>
        </w:rPr>
        <w:t>Pisana provjera</w:t>
      </w:r>
      <w:r w:rsidRPr="00027676">
        <w:t xml:space="preserve"> može sadržavati najviše tri pitanja, esejskog tipa i maksimalno trajanje istog </w:t>
      </w:r>
      <w:r w:rsidRPr="0013170B">
        <w:rPr>
          <w:b/>
          <w:bCs/>
        </w:rPr>
        <w:t xml:space="preserve">je </w:t>
      </w:r>
      <w:r w:rsidR="00AE7A0C" w:rsidRPr="0013170B">
        <w:rPr>
          <w:b/>
          <w:bCs/>
        </w:rPr>
        <w:t>6</w:t>
      </w:r>
      <w:r w:rsidRPr="0013170B">
        <w:rPr>
          <w:b/>
          <w:bCs/>
        </w:rPr>
        <w:t>0 minuta.</w:t>
      </w:r>
    </w:p>
    <w:p w14:paraId="7294DEE8" w14:textId="2D1446D7" w:rsidR="00513E22" w:rsidRDefault="00513E22" w:rsidP="00513E22">
      <w:pPr>
        <w:spacing w:line="276" w:lineRule="auto"/>
        <w:jc w:val="both"/>
      </w:pPr>
      <w:r w:rsidRPr="00027676">
        <w:t>Ako kandidat</w:t>
      </w:r>
      <w:r w:rsidR="00CB6F21">
        <w:t xml:space="preserve"> </w:t>
      </w:r>
      <w:r w:rsidRPr="00027676">
        <w:t xml:space="preserve">ne pristupi provjeri, smatra se da je povukao/la  prijavu na </w:t>
      </w:r>
      <w:r w:rsidR="00AE7A0C">
        <w:t>javni poziv</w:t>
      </w:r>
      <w:r w:rsidRPr="00027676">
        <w:t>. Nakon obavljenog testiranja Povjerenstvo utvrđuje rezultat testiranja za svakog kandidata koji je pristupio testiranju  te poziva kandidate na razgovor.</w:t>
      </w:r>
    </w:p>
    <w:p w14:paraId="543870B4" w14:textId="3218C2FB" w:rsidR="00513E22" w:rsidRPr="00027676" w:rsidRDefault="00134D8C" w:rsidP="00513E22">
      <w:pPr>
        <w:spacing w:line="276" w:lineRule="auto"/>
        <w:jc w:val="both"/>
      </w:pPr>
      <w:r>
        <w:rPr>
          <w:b/>
          <w:bCs/>
          <w:u w:val="single"/>
        </w:rPr>
        <w:t xml:space="preserve">Razgovor će biti istog dana nakon pisanog testiranja </w:t>
      </w:r>
      <w:r w:rsidR="00513E22" w:rsidRPr="00027676">
        <w:t>prema objavljenom rasporedu</w:t>
      </w:r>
      <w:r w:rsidR="00513E22">
        <w:t>, kandidati će biti obaviješteni odmah prilikom pismene provjere</w:t>
      </w:r>
      <w:r w:rsidR="000F6BB4">
        <w:t xml:space="preserve"> o usmenom dijelu testiranja.</w:t>
      </w:r>
    </w:p>
    <w:p w14:paraId="14487E23" w14:textId="77777777" w:rsidR="00513E22" w:rsidRPr="00027676" w:rsidRDefault="00513E22" w:rsidP="00513E22">
      <w:pPr>
        <w:pStyle w:val="has-text-color"/>
        <w:shd w:val="clear" w:color="auto" w:fill="FFFFFF"/>
        <w:spacing w:before="0" w:beforeAutospacing="0" w:after="0" w:afterAutospacing="0" w:line="276" w:lineRule="auto"/>
        <w:jc w:val="both"/>
      </w:pPr>
      <w:r w:rsidRPr="00027676">
        <w:t xml:space="preserve">Kandidati su dužni ponijeti sa sobom osobnu iskaznicu ili drugu identifikacijsku javnu ispravu na temelju koje se utvrđuje identitet kandidat/kinje prije početka razgovora. Provjeri ne mogu pristupiti kandidati koji ne mogu dokazati identitet i osobe za koje je Povjerenstvo utvrdilo da ne ispunjavaju formalne uvjete iz natječaja te čije prijave nisu pravodobne i potpune. Nakon </w:t>
      </w:r>
      <w:r w:rsidRPr="00027676">
        <w:lastRenderedPageBreak/>
        <w:t>utvrđivanja identiteta kandidata Povjerenstvo će dati usmene upute i podijeliti testove kandidatima. Po zaprimanju testa kandidat je dužan upisati ime i prezime i/ili zaporku u za to označeno mjesto na testu.</w:t>
      </w:r>
    </w:p>
    <w:p w14:paraId="3C1BC8E6" w14:textId="77777777" w:rsidR="00513E22" w:rsidRPr="00027676" w:rsidRDefault="00513E22" w:rsidP="00513E22">
      <w:pPr>
        <w:pStyle w:val="has-text-color"/>
        <w:shd w:val="clear" w:color="auto" w:fill="FFFFFF"/>
        <w:spacing w:before="0" w:beforeAutospacing="0" w:after="0" w:afterAutospacing="0" w:line="276" w:lineRule="auto"/>
        <w:jc w:val="both"/>
      </w:pPr>
      <w:r w:rsidRPr="00027676">
        <w:t>Za vrijeme testiranja nije dopušteno:</w:t>
      </w:r>
    </w:p>
    <w:p w14:paraId="10F704A3" w14:textId="77777777" w:rsidR="00513E22" w:rsidRPr="00027676" w:rsidRDefault="00513E22" w:rsidP="00513E22">
      <w:pPr>
        <w:pStyle w:val="has-text-colo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027676">
        <w:t>koristiti se bilo kakvom literaturom odnosno bilješkama;</w:t>
      </w:r>
    </w:p>
    <w:p w14:paraId="6F7995F6" w14:textId="77777777" w:rsidR="00513E22" w:rsidRPr="00027676" w:rsidRDefault="00513E22" w:rsidP="00513E22">
      <w:pPr>
        <w:pStyle w:val="has-text-colo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027676">
        <w:t>koristiti mobitel ili druga komunikacijska sredstva;</w:t>
      </w:r>
    </w:p>
    <w:p w14:paraId="267AF9C7" w14:textId="77777777" w:rsidR="00513E22" w:rsidRPr="00027676" w:rsidRDefault="00513E22" w:rsidP="00513E22">
      <w:pPr>
        <w:pStyle w:val="has-text-colo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027676">
        <w:t>napuštati prostoriju u kojoj se provjera odvija bez odobrenja osobe koja provodi testiranje;</w:t>
      </w:r>
    </w:p>
    <w:p w14:paraId="56CD0110" w14:textId="28E06417" w:rsidR="00513E22" w:rsidRDefault="00513E22" w:rsidP="00513E22">
      <w:pPr>
        <w:pStyle w:val="has-text-colo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027676">
        <w:t>razgovarati s ostalim kandidatima niti na drugi način remetiti koncentraciju kandidata.</w:t>
      </w:r>
    </w:p>
    <w:p w14:paraId="34230B33" w14:textId="77777777" w:rsidR="00213FD0" w:rsidRPr="00213FD0" w:rsidRDefault="00213FD0" w:rsidP="00213FD0">
      <w:r w:rsidRPr="00213FD0">
        <w:t>PODRUČJA IZ KOJIH ĆE SE OBAVITI VREDNOVANJE ODNOSNO TESTIRANJE KANDIDATA:</w:t>
      </w:r>
    </w:p>
    <w:p w14:paraId="3F716251" w14:textId="09ADE49D" w:rsidR="00213FD0" w:rsidRPr="00213FD0" w:rsidRDefault="00213FD0" w:rsidP="00213FD0">
      <w:r w:rsidRPr="00213FD0">
        <w:t xml:space="preserve">1.     Statut OŠ </w:t>
      </w:r>
      <w:r>
        <w:t>Jabukovac</w:t>
      </w:r>
    </w:p>
    <w:p w14:paraId="7BD59F81" w14:textId="75C8E635" w:rsidR="00213FD0" w:rsidRPr="00213FD0" w:rsidRDefault="00213FD0" w:rsidP="00213FD0">
      <w:r w:rsidRPr="00213FD0">
        <w:t xml:space="preserve">2.     Etički kodeks OŠ </w:t>
      </w:r>
      <w:r>
        <w:t>Jabukovac</w:t>
      </w:r>
    </w:p>
    <w:p w14:paraId="4D550F26" w14:textId="77777777" w:rsidR="00213FD0" w:rsidRPr="00213FD0" w:rsidRDefault="00213FD0" w:rsidP="00213FD0">
      <w:r w:rsidRPr="00213FD0">
        <w:t>3.     Standardi rada psihologa u osnovnim i srednjim školama (Hrvatska psihološka komora)</w:t>
      </w:r>
    </w:p>
    <w:p w14:paraId="436C7DCD" w14:textId="77777777" w:rsidR="00213FD0" w:rsidRPr="00027676" w:rsidRDefault="00213FD0" w:rsidP="00213FD0">
      <w:pPr>
        <w:pStyle w:val="has-text-color"/>
        <w:shd w:val="clear" w:color="auto" w:fill="FFFFFF"/>
        <w:spacing w:before="0" w:beforeAutospacing="0" w:after="0" w:afterAutospacing="0" w:line="276" w:lineRule="auto"/>
        <w:ind w:left="720"/>
        <w:jc w:val="both"/>
      </w:pPr>
    </w:p>
    <w:p w14:paraId="0F705082" w14:textId="413C0A42" w:rsidR="000F6BB4" w:rsidRDefault="00513E22" w:rsidP="00513E22">
      <w:pPr>
        <w:pStyle w:val="has-text-color"/>
        <w:shd w:val="clear" w:color="auto" w:fill="FFFFFF"/>
        <w:spacing w:before="0" w:beforeAutospacing="0" w:after="450" w:afterAutospacing="0" w:line="276" w:lineRule="auto"/>
        <w:jc w:val="both"/>
      </w:pPr>
      <w:r w:rsidRPr="00027676">
        <w:t xml:space="preserve">Ako kandidat postupi suprotno pravilima testiranja bit će udaljen s testiranja, a njegov rezultat Povjerenstvo neće priznati niti ocijeniti. Povjerenstvo u razgovoru s kandidatom utvrđuje znanja, sposobnosti i vještine,  interese i motivaciju kandidata za rad u Školi. Svaki član Povjerenstva kandidatima ima pravo postaviti do tri pitanja iz područja </w:t>
      </w:r>
      <w:r w:rsidR="00072A25">
        <w:t xml:space="preserve">komunikacije, zahtjevi koji  se odnose na područje rada </w:t>
      </w:r>
      <w:r w:rsidR="00CB14DD">
        <w:t>stručnog suradnika - psihologa</w:t>
      </w:r>
      <w:r w:rsidR="00072A25">
        <w:t xml:space="preserve">, vještina </w:t>
      </w:r>
      <w:r w:rsidR="00072A25" w:rsidRPr="00027676">
        <w:t xml:space="preserve">koja se vrednuju od strane svakog člana povjerenstva pojedinačno </w:t>
      </w:r>
      <w:r w:rsidRPr="00027676">
        <w:t>bodovima i na kraju zbrajaju. Nakon obavljene provjere, Povjerenstvo utvrđuje rang – listu kandidata koji su pristupili provjeri.</w:t>
      </w:r>
    </w:p>
    <w:p w14:paraId="79BCBD85" w14:textId="2360DC9E" w:rsidR="00513E22" w:rsidRPr="00027676" w:rsidRDefault="00513E22" w:rsidP="000F6BB4">
      <w:pPr>
        <w:pStyle w:val="has-text-color"/>
        <w:shd w:val="clear" w:color="auto" w:fill="FFFFFF"/>
        <w:spacing w:before="0" w:beforeAutospacing="0" w:after="450" w:afterAutospacing="0" w:line="276" w:lineRule="auto"/>
        <w:jc w:val="both"/>
      </w:pPr>
      <w:r w:rsidRPr="00027676">
        <w:t>Srdačan pozdrav,</w:t>
      </w:r>
      <w:r w:rsidR="000F6BB4">
        <w:t xml:space="preserve"> </w:t>
      </w:r>
      <w:r w:rsidR="00CB14DD">
        <w:t>10. ožujka 2025.</w:t>
      </w:r>
    </w:p>
    <w:p w14:paraId="58BFA275" w14:textId="77777777" w:rsidR="00513E22" w:rsidRDefault="00513E22" w:rsidP="00513E22">
      <w:r w:rsidRPr="00027676">
        <w:tab/>
      </w:r>
      <w:r w:rsidRPr="00027676">
        <w:tab/>
      </w:r>
      <w:r w:rsidRPr="00027676">
        <w:tab/>
      </w:r>
      <w:r w:rsidRPr="00027676">
        <w:tab/>
      </w:r>
      <w:r w:rsidRPr="00027676">
        <w:tab/>
      </w:r>
      <w:r w:rsidRPr="00027676">
        <w:tab/>
      </w:r>
    </w:p>
    <w:p w14:paraId="4AC8482E" w14:textId="6D6A62AC" w:rsidR="00513E22" w:rsidRDefault="00513E22" w:rsidP="00513E22">
      <w:pPr>
        <w:ind w:left="3540" w:firstLine="708"/>
      </w:pPr>
      <w:r w:rsidRPr="00027676">
        <w:t>Povjerenstvo za procjenu i vrednovanje kandidata</w:t>
      </w:r>
    </w:p>
    <w:p w14:paraId="255853A7" w14:textId="77777777" w:rsidR="00213FD0" w:rsidRPr="00027676" w:rsidRDefault="00213FD0" w:rsidP="00513E22">
      <w:pPr>
        <w:ind w:left="3540" w:firstLine="708"/>
      </w:pPr>
    </w:p>
    <w:p w14:paraId="2E73A361" w14:textId="37347AF6" w:rsidR="00213FD0" w:rsidRDefault="00213FD0" w:rsidP="00213FD0">
      <w:r w:rsidRPr="00213FD0">
        <w:t>Povjerenstvo za vrednovanje kandidata:</w:t>
      </w:r>
    </w:p>
    <w:p w14:paraId="735E0502" w14:textId="77777777" w:rsidR="00213FD0" w:rsidRPr="00213FD0" w:rsidRDefault="00213FD0" w:rsidP="00213FD0"/>
    <w:p w14:paraId="141E2230" w14:textId="77777777" w:rsidR="00213FD0" w:rsidRDefault="00213FD0" w:rsidP="00213FD0">
      <w:pPr>
        <w:rPr>
          <w:rFonts w:eastAsiaTheme="minorHAnsi"/>
        </w:rPr>
      </w:pPr>
      <w:r>
        <w:rPr>
          <w:rFonts w:eastAsiaTheme="minorHAnsi"/>
        </w:rPr>
        <w:t>Grozdana Šitum -Madunić, stručna suradnica, eduk. rehab</w:t>
      </w:r>
      <w:r w:rsidRPr="00213FD0">
        <w:rPr>
          <w:rFonts w:eastAsiaTheme="minorHAnsi"/>
        </w:rPr>
        <w:t xml:space="preserve"> – za predsjednika,</w:t>
      </w:r>
      <w:r w:rsidRPr="00213FD0">
        <w:rPr>
          <w:rFonts w:eastAsiaTheme="minorHAnsi"/>
        </w:rPr>
        <w:br/>
      </w:r>
      <w:r>
        <w:rPr>
          <w:rFonts w:eastAsiaTheme="minorHAnsi"/>
        </w:rPr>
        <w:t>Verica Zagoršak –  dipl. učiteljica razredne nastave</w:t>
      </w:r>
    </w:p>
    <w:p w14:paraId="2EB640B2" w14:textId="225AE55F" w:rsidR="00513E22" w:rsidRPr="00213FD0" w:rsidRDefault="00213FD0" w:rsidP="00213FD0">
      <w:pPr>
        <w:rPr>
          <w:rFonts w:eastAsiaTheme="minorHAnsi"/>
        </w:rPr>
      </w:pPr>
      <w:r>
        <w:rPr>
          <w:rFonts w:eastAsia="Calibri"/>
          <w:color w:val="000000"/>
        </w:rPr>
        <w:t>Dajana Mužić – profesor njemačkog jezika</w:t>
      </w:r>
      <w:r w:rsidR="00513E22" w:rsidRPr="00027676">
        <w:rPr>
          <w:rFonts w:eastAsia="Calibri"/>
          <w:color w:val="000000"/>
        </w:rPr>
        <w:tab/>
      </w:r>
      <w:r w:rsidR="00513E22" w:rsidRPr="00027676">
        <w:rPr>
          <w:rFonts w:eastAsia="Calibri"/>
          <w:color w:val="000000"/>
        </w:rPr>
        <w:tab/>
      </w:r>
      <w:r w:rsidR="00513E22" w:rsidRPr="00027676">
        <w:rPr>
          <w:rFonts w:eastAsia="Calibri"/>
          <w:color w:val="000000"/>
        </w:rPr>
        <w:tab/>
      </w:r>
    </w:p>
    <w:p w14:paraId="20DCA95C" w14:textId="77777777" w:rsidR="00513E22" w:rsidRPr="00027676" w:rsidRDefault="00513E22" w:rsidP="00513E22">
      <w:pPr>
        <w:jc w:val="both"/>
      </w:pPr>
    </w:p>
    <w:p w14:paraId="4C59F258" w14:textId="77777777" w:rsidR="00513E22" w:rsidRDefault="00513E22" w:rsidP="00513E22"/>
    <w:p w14:paraId="31B2F9D7" w14:textId="77777777" w:rsidR="00513E22" w:rsidRDefault="00513E22" w:rsidP="00513E22"/>
    <w:p w14:paraId="3F870202" w14:textId="77777777" w:rsidR="00513E22" w:rsidRDefault="00513E22"/>
    <w:sectPr w:rsidR="0051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56F"/>
    <w:multiLevelType w:val="hybridMultilevel"/>
    <w:tmpl w:val="E004869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3047"/>
    <w:multiLevelType w:val="hybridMultilevel"/>
    <w:tmpl w:val="5D1EB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1FAF"/>
    <w:multiLevelType w:val="hybridMultilevel"/>
    <w:tmpl w:val="88C20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407CD"/>
    <w:multiLevelType w:val="hybridMultilevel"/>
    <w:tmpl w:val="0B9822DA"/>
    <w:lvl w:ilvl="0" w:tplc="94588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708B"/>
    <w:multiLevelType w:val="hybridMultilevel"/>
    <w:tmpl w:val="C37E4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22"/>
    <w:rsid w:val="00006DCA"/>
    <w:rsid w:val="00010DC4"/>
    <w:rsid w:val="000127FB"/>
    <w:rsid w:val="0004099A"/>
    <w:rsid w:val="00072A25"/>
    <w:rsid w:val="000B0F98"/>
    <w:rsid w:val="000B6AFD"/>
    <w:rsid w:val="000F6BB4"/>
    <w:rsid w:val="00120E26"/>
    <w:rsid w:val="0013170B"/>
    <w:rsid w:val="00134D8C"/>
    <w:rsid w:val="00213FD0"/>
    <w:rsid w:val="00513E22"/>
    <w:rsid w:val="00522641"/>
    <w:rsid w:val="0055260B"/>
    <w:rsid w:val="0059513C"/>
    <w:rsid w:val="00633885"/>
    <w:rsid w:val="00642AD8"/>
    <w:rsid w:val="00686654"/>
    <w:rsid w:val="007D76B7"/>
    <w:rsid w:val="00801EE4"/>
    <w:rsid w:val="008C7B80"/>
    <w:rsid w:val="00AE7A0C"/>
    <w:rsid w:val="00CB14DD"/>
    <w:rsid w:val="00CB6F21"/>
    <w:rsid w:val="00CD5A04"/>
    <w:rsid w:val="00DE679F"/>
    <w:rsid w:val="00E1409D"/>
    <w:rsid w:val="00E3123A"/>
    <w:rsid w:val="00E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B88F"/>
  <w15:chartTrackingRefBased/>
  <w15:docId w15:val="{297B59CD-F64B-4AC9-B2B3-C9DF00E8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3E22"/>
    <w:pPr>
      <w:ind w:left="720"/>
      <w:contextualSpacing/>
    </w:pPr>
  </w:style>
  <w:style w:type="paragraph" w:customStyle="1" w:styleId="has-text-color">
    <w:name w:val="has-text-color"/>
    <w:basedOn w:val="Normal"/>
    <w:rsid w:val="00513E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Rodić</dc:creator>
  <cp:keywords/>
  <dc:description/>
  <cp:lastModifiedBy>Marijana Vrankić Pavon</cp:lastModifiedBy>
  <cp:revision>3</cp:revision>
  <dcterms:created xsi:type="dcterms:W3CDTF">2025-03-10T11:04:00Z</dcterms:created>
  <dcterms:modified xsi:type="dcterms:W3CDTF">2025-03-10T11:11:00Z</dcterms:modified>
</cp:coreProperties>
</file>