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9AE24" w14:textId="77777777" w:rsidR="0080553F" w:rsidRDefault="0080553F" w:rsidP="0080553F">
      <w:pPr>
        <w:rPr>
          <w:b/>
          <w:bCs/>
          <w:sz w:val="32"/>
          <w:szCs w:val="32"/>
          <w:lang w:val="pl-PL"/>
        </w:rPr>
      </w:pPr>
    </w:p>
    <w:p w14:paraId="12721C17" w14:textId="77777777" w:rsidR="0080553F" w:rsidRDefault="0080553F" w:rsidP="0080553F">
      <w:pPr>
        <w:rPr>
          <w:b/>
          <w:bCs/>
          <w:sz w:val="32"/>
          <w:szCs w:val="32"/>
          <w:lang w:val="pl-PL"/>
        </w:rPr>
      </w:pPr>
    </w:p>
    <w:p w14:paraId="4AB77D5D" w14:textId="4B2A587F" w:rsidR="0080553F" w:rsidRDefault="0080553F" w:rsidP="001B37FE">
      <w:pPr>
        <w:rPr>
          <w:b/>
          <w:bCs/>
          <w:sz w:val="36"/>
          <w:szCs w:val="36"/>
          <w:lang w:val="pl-PL"/>
        </w:rPr>
      </w:pPr>
      <w:r w:rsidRPr="0080553F">
        <w:rPr>
          <w:b/>
          <w:bCs/>
          <w:sz w:val="36"/>
          <w:szCs w:val="36"/>
          <w:lang w:val="pl-PL"/>
        </w:rPr>
        <w:t xml:space="preserve">Zaključci </w:t>
      </w:r>
      <w:r w:rsidR="000F6D7A">
        <w:rPr>
          <w:b/>
          <w:bCs/>
          <w:sz w:val="36"/>
          <w:szCs w:val="36"/>
          <w:lang w:val="pl-PL"/>
        </w:rPr>
        <w:t>1</w:t>
      </w:r>
      <w:r w:rsidRPr="0080553F">
        <w:rPr>
          <w:b/>
          <w:bCs/>
          <w:sz w:val="36"/>
          <w:szCs w:val="36"/>
          <w:lang w:val="pl-PL"/>
        </w:rPr>
        <w:t xml:space="preserve">. sjednice Vijeća roditelja u šk. </w:t>
      </w:r>
      <w:r w:rsidR="00F36BA7">
        <w:rPr>
          <w:b/>
          <w:bCs/>
          <w:sz w:val="36"/>
          <w:szCs w:val="36"/>
          <w:lang w:val="pl-PL"/>
        </w:rPr>
        <w:t>g</w:t>
      </w:r>
      <w:r w:rsidRPr="0080553F">
        <w:rPr>
          <w:b/>
          <w:bCs/>
          <w:sz w:val="36"/>
          <w:szCs w:val="36"/>
          <w:lang w:val="pl-PL"/>
        </w:rPr>
        <w:t>o</w:t>
      </w:r>
      <w:r w:rsidR="00F36BA7">
        <w:rPr>
          <w:b/>
          <w:bCs/>
          <w:sz w:val="36"/>
          <w:szCs w:val="36"/>
          <w:lang w:val="pl-PL"/>
        </w:rPr>
        <w:t>d.</w:t>
      </w:r>
      <w:r w:rsidRPr="0080553F">
        <w:rPr>
          <w:b/>
          <w:bCs/>
          <w:sz w:val="36"/>
          <w:szCs w:val="36"/>
          <w:lang w:val="pl-PL"/>
        </w:rPr>
        <w:t xml:space="preserve"> 2025./2026.</w:t>
      </w:r>
    </w:p>
    <w:p w14:paraId="61692E1F" w14:textId="331050C4" w:rsidR="001B37FE" w:rsidRDefault="001B37FE" w:rsidP="001B37FE">
      <w:pPr>
        <w:rPr>
          <w:b/>
          <w:bCs/>
          <w:sz w:val="36"/>
          <w:szCs w:val="36"/>
          <w:lang w:val="pl-PL"/>
        </w:rPr>
      </w:pPr>
    </w:p>
    <w:p w14:paraId="11D3AFFF" w14:textId="003AF80A" w:rsidR="003D1BE5" w:rsidRPr="00E561B5" w:rsidRDefault="003D1BE5" w:rsidP="001B37FE">
      <w:pPr>
        <w:rPr>
          <w:rFonts w:cstheme="minorHAnsi"/>
          <w:color w:val="000000" w:themeColor="text1"/>
          <w:sz w:val="28"/>
          <w:szCs w:val="28"/>
          <w:lang w:val="pl-PL"/>
        </w:rPr>
      </w:pPr>
      <w:r w:rsidRPr="00E561B5">
        <w:rPr>
          <w:rFonts w:cstheme="minorHAnsi"/>
          <w:color w:val="000000" w:themeColor="text1"/>
          <w:sz w:val="28"/>
          <w:szCs w:val="28"/>
          <w:lang w:val="pl-PL"/>
        </w:rPr>
        <w:t>Dana, 1. listopada 2025. održana je 1. sjednica Vijeća roditelja u šk. god. 2025./2026.te su doneseni sljedeći zaključci:</w:t>
      </w:r>
    </w:p>
    <w:p w14:paraId="127FE6C2" w14:textId="601175AD" w:rsidR="007803DA" w:rsidRPr="007803DA" w:rsidRDefault="00E561B5" w:rsidP="007803DA">
      <w:pPr>
        <w:pStyle w:val="StandardWeb"/>
        <w:numPr>
          <w:ilvl w:val="0"/>
          <w:numId w:val="4"/>
        </w:num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561B5">
        <w:rPr>
          <w:rFonts w:asciiTheme="minorHAnsi" w:hAnsiTheme="minorHAnsi" w:cstheme="minorHAnsi"/>
          <w:color w:val="000000" w:themeColor="text1"/>
          <w:sz w:val="28"/>
          <w:szCs w:val="28"/>
        </w:rPr>
        <w:t>Konstituirano</w:t>
      </w:r>
      <w:r w:rsidR="003D1BE5" w:rsidRPr="00E561B5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je Vijeće roditelja</w:t>
      </w:r>
      <w:r w:rsidR="006C0F24">
        <w:rPr>
          <w:rFonts w:asciiTheme="minorHAnsi" w:hAnsiTheme="minorHAnsi" w:cstheme="minorHAnsi"/>
          <w:color w:val="000000" w:themeColor="text1"/>
          <w:sz w:val="28"/>
          <w:szCs w:val="28"/>
        </w:rPr>
        <w:t>. Za</w:t>
      </w:r>
      <w:r w:rsidR="000F6D7A" w:rsidRPr="00E561B5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predsjednic</w:t>
      </w:r>
      <w:r w:rsidR="003D1BE5" w:rsidRPr="00E561B5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u </w:t>
      </w:r>
      <w:r w:rsidR="000F6D7A" w:rsidRPr="00E561B5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Vijeća roditelja </w:t>
      </w:r>
      <w:r w:rsidR="003D1BE5" w:rsidRPr="00E561B5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izabrana </w:t>
      </w:r>
      <w:r w:rsidR="000F6D7A" w:rsidRPr="00E561B5">
        <w:rPr>
          <w:rFonts w:asciiTheme="minorHAnsi" w:hAnsiTheme="minorHAnsi" w:cstheme="minorHAnsi"/>
          <w:color w:val="000000" w:themeColor="text1"/>
          <w:sz w:val="28"/>
          <w:szCs w:val="28"/>
        </w:rPr>
        <w:t>Katarina Maček, za zamjenicu predsjednice</w:t>
      </w:r>
      <w:r w:rsidR="006C0F24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Ksenija Kamenski.</w:t>
      </w:r>
    </w:p>
    <w:p w14:paraId="6048FE73" w14:textId="28C6AA37" w:rsidR="000F6D7A" w:rsidRPr="00E561B5" w:rsidRDefault="003D1BE5" w:rsidP="003D1BE5">
      <w:pPr>
        <w:pStyle w:val="StandardWeb"/>
        <w:numPr>
          <w:ilvl w:val="0"/>
          <w:numId w:val="4"/>
        </w:num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561B5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Vijeće roditelja dalo pozitivno mišljenje o prijedlogu Školskog kurikuluma za šk.god.2025./2026. i o prijedlogu Godišnjeg plana i programa za šk.</w:t>
      </w:r>
      <w:r w:rsidR="00E561B5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561B5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 xml:space="preserve">god. </w:t>
      </w:r>
      <w:r w:rsidR="007803DA">
        <w:rPr>
          <w:rFonts w:asciiTheme="minorHAnsi" w:hAnsiTheme="minorHAnsi" w:cstheme="minorHAnsi"/>
          <w:color w:val="000000" w:themeColor="text1"/>
          <w:sz w:val="28"/>
          <w:szCs w:val="28"/>
        </w:rPr>
        <w:t>2025./2026.</w:t>
      </w:r>
      <w:r w:rsidR="006C0F24">
        <w:rPr>
          <w:rFonts w:asciiTheme="minorHAnsi" w:hAnsiTheme="minorHAnsi" w:cstheme="minorHAnsi"/>
          <w:color w:val="000000" w:themeColor="text1"/>
          <w:sz w:val="28"/>
          <w:szCs w:val="28"/>
        </w:rPr>
        <w:t>, kao i na odluku</w:t>
      </w:r>
      <w:r w:rsidR="000F6D7A" w:rsidRPr="00E561B5">
        <w:rPr>
          <w:rFonts w:asciiTheme="minorHAnsi" w:hAnsiTheme="minorHAnsi" w:cstheme="minorHAnsi"/>
          <w:color w:val="000000" w:themeColor="text1"/>
          <w:sz w:val="28"/>
          <w:szCs w:val="28"/>
        </w:rPr>
        <w:t xml:space="preserve"> o nenastavnim danima škole.</w:t>
      </w:r>
    </w:p>
    <w:p w14:paraId="41ACE738" w14:textId="1E92ED0E" w:rsidR="00E561B5" w:rsidRPr="00E561B5" w:rsidRDefault="003D1BE5" w:rsidP="00E561B5">
      <w:pPr>
        <w:pStyle w:val="StandardWeb"/>
        <w:numPr>
          <w:ilvl w:val="0"/>
          <w:numId w:val="4"/>
        </w:num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561B5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Vijeće roditelja upoznato s aktualnostima</w:t>
      </w:r>
      <w:r w:rsidR="006C0F24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 xml:space="preserve"> </w:t>
      </w:r>
      <w:r w:rsidRPr="00E561B5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 xml:space="preserve">kalendarom rada za šk.god.2025./2026., </w:t>
      </w:r>
      <w:r w:rsidR="00E561B5" w:rsidRPr="00E561B5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korištenjem školske dvorane</w:t>
      </w:r>
      <w:r w:rsidRPr="00E561B5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 xml:space="preserve">, organizacijom </w:t>
      </w:r>
      <w:r w:rsidR="00E561B5" w:rsidRPr="00E561B5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školske prehrane i produženog boravka</w:t>
      </w:r>
      <w:r w:rsidR="00481C89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 xml:space="preserve"> i o </w:t>
      </w:r>
      <w:r w:rsidR="00E561B5" w:rsidRPr="00E561B5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protokol</w:t>
      </w:r>
      <w:r w:rsidR="00481C89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u</w:t>
      </w:r>
      <w:r w:rsidR="00E561B5" w:rsidRPr="00E561B5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 xml:space="preserve"> o odijevan</w:t>
      </w:r>
      <w:r w:rsidR="00E561B5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ju</w:t>
      </w:r>
      <w:r w:rsidR="00481C89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.</w:t>
      </w:r>
    </w:p>
    <w:p w14:paraId="40417291" w14:textId="4A26F29D" w:rsidR="00E561B5" w:rsidRDefault="00E561B5" w:rsidP="00E561B5">
      <w:pPr>
        <w:pStyle w:val="StandardWeb"/>
        <w:numPr>
          <w:ilvl w:val="0"/>
          <w:numId w:val="4"/>
        </w:numPr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E561B5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Vijeć</w:t>
      </w:r>
      <w:r w:rsidR="00AC64BF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>e</w:t>
      </w:r>
      <w:r w:rsidRPr="00E561B5">
        <w:rPr>
          <w:rFonts w:asciiTheme="minorHAnsi" w:hAnsiTheme="minorHAnsi" w:cstheme="minorHAnsi"/>
          <w:color w:val="000000" w:themeColor="text1"/>
          <w:sz w:val="28"/>
          <w:szCs w:val="28"/>
          <w:shd w:val="clear" w:color="auto" w:fill="FFFFFF"/>
        </w:rPr>
        <w:t xml:space="preserve"> roditelja upoznato s održavanjem  </w:t>
      </w:r>
      <w:r w:rsidRPr="00E561B5">
        <w:rPr>
          <w:rFonts w:asciiTheme="minorHAnsi" w:hAnsiTheme="minorHAnsi" w:cstheme="minorHAnsi"/>
          <w:color w:val="000000" w:themeColor="text1"/>
          <w:sz w:val="28"/>
          <w:szCs w:val="28"/>
        </w:rPr>
        <w:t>STEM radionice i pilot</w:t>
      </w:r>
      <w:r w:rsidR="006C0F24">
        <w:rPr>
          <w:rFonts w:asciiTheme="minorHAnsi" w:hAnsiTheme="minorHAnsi" w:cstheme="minorHAnsi"/>
          <w:color w:val="000000" w:themeColor="text1"/>
          <w:sz w:val="28"/>
          <w:szCs w:val="28"/>
        </w:rPr>
        <w:t>-</w:t>
      </w:r>
      <w:r w:rsidRPr="00E561B5">
        <w:rPr>
          <w:rFonts w:asciiTheme="minorHAnsi" w:hAnsiTheme="minorHAnsi" w:cstheme="minorHAnsi"/>
          <w:color w:val="000000" w:themeColor="text1"/>
          <w:sz w:val="28"/>
          <w:szCs w:val="28"/>
        </w:rPr>
        <w:t>program treninga letenja dronovima za učenike.</w:t>
      </w:r>
    </w:p>
    <w:p w14:paraId="6778674D" w14:textId="77777777" w:rsidR="00AC64BF" w:rsidRDefault="00AC64BF" w:rsidP="00AC64BF">
      <w:pPr>
        <w:pStyle w:val="StandardWeb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0DEBC09D" w14:textId="77777777" w:rsidR="00AC64BF" w:rsidRDefault="00AC64BF" w:rsidP="00AC64BF">
      <w:pPr>
        <w:pStyle w:val="StandardWeb"/>
        <w:rPr>
          <w:rFonts w:asciiTheme="minorHAnsi" w:hAnsiTheme="minorHAnsi" w:cstheme="minorHAnsi"/>
          <w:color w:val="000000" w:themeColor="text1"/>
          <w:sz w:val="28"/>
          <w:szCs w:val="28"/>
        </w:rPr>
      </w:pPr>
    </w:p>
    <w:p w14:paraId="15BBE2DD" w14:textId="7834DC8F" w:rsidR="00AC64BF" w:rsidRPr="00E561B5" w:rsidRDefault="00AC64BF" w:rsidP="00AC64BF">
      <w:pPr>
        <w:pStyle w:val="StandardWeb"/>
        <w:rPr>
          <w:rFonts w:asciiTheme="minorHAnsi" w:hAnsiTheme="minorHAnsi" w:cstheme="minorHAnsi"/>
          <w:color w:val="000000" w:themeColor="text1"/>
          <w:sz w:val="28"/>
          <w:szCs w:val="28"/>
        </w:rPr>
      </w:pPr>
      <w:r>
        <w:rPr>
          <w:rFonts w:asciiTheme="minorHAnsi" w:hAnsiTheme="minorHAnsi" w:cstheme="minorHAnsi"/>
          <w:color w:val="000000" w:themeColor="text1"/>
          <w:sz w:val="28"/>
          <w:szCs w:val="28"/>
        </w:rPr>
        <w:t>Predsjednica VR, Katarina Maček</w:t>
      </w:r>
    </w:p>
    <w:p w14:paraId="6F2D48DF" w14:textId="1CC114A8" w:rsidR="00FD51FA" w:rsidRPr="00E561B5" w:rsidRDefault="00FD51FA" w:rsidP="001B37FE">
      <w:pPr>
        <w:jc w:val="both"/>
        <w:rPr>
          <w:rFonts w:cstheme="minorHAnsi"/>
          <w:color w:val="000000" w:themeColor="text1"/>
          <w:sz w:val="28"/>
          <w:szCs w:val="28"/>
          <w:lang w:val="hr-HR"/>
        </w:rPr>
      </w:pPr>
    </w:p>
    <w:sectPr w:rsidR="00FD51FA" w:rsidRPr="00E561B5" w:rsidSect="00072946">
      <w:headerReference w:type="default" r:id="rId7"/>
      <w:pgSz w:w="12240" w:h="15840"/>
      <w:pgMar w:top="2099" w:right="1440" w:bottom="1276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B55179" w14:textId="77777777" w:rsidR="00383D2E" w:rsidRDefault="00383D2E" w:rsidP="00CE66B3">
      <w:pPr>
        <w:spacing w:after="0" w:line="240" w:lineRule="auto"/>
      </w:pPr>
      <w:r>
        <w:separator/>
      </w:r>
    </w:p>
  </w:endnote>
  <w:endnote w:type="continuationSeparator" w:id="0">
    <w:p w14:paraId="3B1BA4E3" w14:textId="77777777" w:rsidR="00383D2E" w:rsidRDefault="00383D2E" w:rsidP="00CE66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E8A835" w14:textId="77777777" w:rsidR="00383D2E" w:rsidRDefault="00383D2E" w:rsidP="00CE66B3">
      <w:pPr>
        <w:spacing w:after="0" w:line="240" w:lineRule="auto"/>
      </w:pPr>
      <w:r>
        <w:separator/>
      </w:r>
    </w:p>
  </w:footnote>
  <w:footnote w:type="continuationSeparator" w:id="0">
    <w:p w14:paraId="740701D0" w14:textId="77777777" w:rsidR="00383D2E" w:rsidRDefault="00383D2E" w:rsidP="00CE66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3C068A" w14:textId="5CB90208" w:rsidR="00072946" w:rsidRPr="00CE66B3" w:rsidRDefault="00072946" w:rsidP="00072946">
    <w:pPr>
      <w:spacing w:after="0" w:line="240" w:lineRule="auto"/>
      <w:rPr>
        <w:b/>
        <w:sz w:val="24"/>
        <w:szCs w:val="24"/>
        <w:lang w:val="hr-HR"/>
      </w:rPr>
    </w:pPr>
    <w:r w:rsidRPr="00CE66B3">
      <w:rPr>
        <w:b/>
        <w:sz w:val="24"/>
        <w:szCs w:val="24"/>
        <w:lang w:val="hr-HR"/>
      </w:rPr>
      <w:t>O</w:t>
    </w:r>
    <w:r>
      <w:rPr>
        <w:b/>
        <w:sz w:val="24"/>
        <w:szCs w:val="24"/>
        <w:lang w:val="hr-HR"/>
      </w:rPr>
      <w:t>snovna škola</w:t>
    </w:r>
    <w:r w:rsidRPr="00CE66B3">
      <w:rPr>
        <w:b/>
        <w:sz w:val="24"/>
        <w:szCs w:val="24"/>
        <w:lang w:val="hr-HR"/>
      </w:rPr>
      <w:t xml:space="preserve"> Jabukovac-Zagreb</w:t>
    </w:r>
  </w:p>
  <w:p w14:paraId="3CD3E062" w14:textId="77777777" w:rsidR="00072946" w:rsidRPr="00CE66B3" w:rsidRDefault="00072946" w:rsidP="00072946">
    <w:pPr>
      <w:spacing w:after="0" w:line="240" w:lineRule="auto"/>
      <w:rPr>
        <w:b/>
        <w:sz w:val="24"/>
        <w:szCs w:val="24"/>
        <w:lang w:val="hr-HR"/>
      </w:rPr>
    </w:pPr>
    <w:r>
      <w:rPr>
        <w:b/>
        <w:sz w:val="24"/>
        <w:szCs w:val="24"/>
        <w:lang w:val="hr-HR"/>
      </w:rPr>
      <w:t xml:space="preserve">Zagreb, </w:t>
    </w:r>
    <w:r w:rsidRPr="00CE66B3">
      <w:rPr>
        <w:b/>
        <w:sz w:val="24"/>
        <w:szCs w:val="24"/>
        <w:lang w:val="hr-HR"/>
      </w:rPr>
      <w:t>Jabukovac 30</w:t>
    </w:r>
  </w:p>
  <w:p w14:paraId="047FD0E5" w14:textId="2753DA02" w:rsidR="00CE66B3" w:rsidRDefault="00072946" w:rsidP="00072946">
    <w:pPr>
      <w:pStyle w:val="Zaglavlje"/>
      <w:tabs>
        <w:tab w:val="clear" w:pos="4536"/>
        <w:tab w:val="left" w:pos="240"/>
        <w:tab w:val="center" w:pos="8505"/>
        <w:tab w:val="right" w:pos="9360"/>
      </w:tabs>
    </w:pPr>
    <w:r w:rsidRPr="0080553F">
      <w:rPr>
        <w:lang w:val="pl-PL"/>
      </w:rPr>
      <w:tab/>
    </w:r>
    <w:r w:rsidRPr="0080553F">
      <w:rPr>
        <w:lang w:val="pl-PL"/>
      </w:rPr>
      <w:tab/>
    </w:r>
    <w:r w:rsidR="00CE66B3">
      <w:rPr>
        <w:noProof/>
      </w:rPr>
      <w:drawing>
        <wp:inline distT="0" distB="0" distL="0" distR="0" wp14:anchorId="72C2DA2C" wp14:editId="668C7836">
          <wp:extent cx="1065668" cy="1076325"/>
          <wp:effectExtent l="0" t="0" r="0" b="0"/>
          <wp:docPr id="98985568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839" cy="10876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3B56C212"/>
    <w:lvl w:ilvl="0">
      <w:start w:val="1"/>
      <w:numFmt w:val="decimal"/>
      <w:pStyle w:val="Grafikeoznake"/>
      <w:lvlText w:val="%1."/>
      <w:lvlJc w:val="left"/>
      <w:pPr>
        <w:tabs>
          <w:tab w:val="num" w:pos="360"/>
        </w:tabs>
        <w:ind w:left="360" w:hanging="360"/>
      </w:pPr>
      <w:rPr>
        <w:rFonts w:asciiTheme="minorHAnsi" w:eastAsiaTheme="minorEastAsia" w:hAnsiTheme="minorHAnsi" w:cstheme="minorBidi"/>
      </w:rPr>
    </w:lvl>
  </w:abstractNum>
  <w:abstractNum w:abstractNumId="1" w15:restartNumberingAfterBreak="0">
    <w:nsid w:val="5F685F5D"/>
    <w:multiLevelType w:val="hybridMultilevel"/>
    <w:tmpl w:val="FEC21FB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D4213E"/>
    <w:multiLevelType w:val="hybridMultilevel"/>
    <w:tmpl w:val="0C40667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EDA4483"/>
    <w:multiLevelType w:val="hybridMultilevel"/>
    <w:tmpl w:val="5C7EB35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72324601">
    <w:abstractNumId w:val="2"/>
  </w:num>
  <w:num w:numId="2" w16cid:durableId="378288029">
    <w:abstractNumId w:val="3"/>
  </w:num>
  <w:num w:numId="3" w16cid:durableId="529298959">
    <w:abstractNumId w:val="0"/>
  </w:num>
  <w:num w:numId="4" w16cid:durableId="1495682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1FA"/>
    <w:rsid w:val="00006CF1"/>
    <w:rsid w:val="00007333"/>
    <w:rsid w:val="00021710"/>
    <w:rsid w:val="00037BC2"/>
    <w:rsid w:val="00067B3E"/>
    <w:rsid w:val="00072946"/>
    <w:rsid w:val="000C03C8"/>
    <w:rsid w:val="000F6D7A"/>
    <w:rsid w:val="00116C1E"/>
    <w:rsid w:val="00122545"/>
    <w:rsid w:val="00124B68"/>
    <w:rsid w:val="00130BB2"/>
    <w:rsid w:val="00146F3B"/>
    <w:rsid w:val="00153144"/>
    <w:rsid w:val="001929B1"/>
    <w:rsid w:val="001A0065"/>
    <w:rsid w:val="001B2AE4"/>
    <w:rsid w:val="001B37FE"/>
    <w:rsid w:val="001C73C3"/>
    <w:rsid w:val="001D6A97"/>
    <w:rsid w:val="001D7852"/>
    <w:rsid w:val="001E1FC9"/>
    <w:rsid w:val="001E3C20"/>
    <w:rsid w:val="002044D5"/>
    <w:rsid w:val="00227225"/>
    <w:rsid w:val="00230EAF"/>
    <w:rsid w:val="002A3916"/>
    <w:rsid w:val="002C0B5E"/>
    <w:rsid w:val="003407C5"/>
    <w:rsid w:val="003743A6"/>
    <w:rsid w:val="00383D2E"/>
    <w:rsid w:val="00396A1F"/>
    <w:rsid w:val="003D1BE5"/>
    <w:rsid w:val="004252AF"/>
    <w:rsid w:val="004435C1"/>
    <w:rsid w:val="00454540"/>
    <w:rsid w:val="004558D5"/>
    <w:rsid w:val="00481C89"/>
    <w:rsid w:val="004A21EA"/>
    <w:rsid w:val="004D078D"/>
    <w:rsid w:val="004F4F58"/>
    <w:rsid w:val="0052595B"/>
    <w:rsid w:val="0055480F"/>
    <w:rsid w:val="00583D91"/>
    <w:rsid w:val="005848F8"/>
    <w:rsid w:val="00584F13"/>
    <w:rsid w:val="00587765"/>
    <w:rsid w:val="00591C1C"/>
    <w:rsid w:val="00595214"/>
    <w:rsid w:val="005C6493"/>
    <w:rsid w:val="005D3FF0"/>
    <w:rsid w:val="005E6DD4"/>
    <w:rsid w:val="00607BC8"/>
    <w:rsid w:val="006277A8"/>
    <w:rsid w:val="00636A11"/>
    <w:rsid w:val="00663F57"/>
    <w:rsid w:val="00677A2E"/>
    <w:rsid w:val="006A5B03"/>
    <w:rsid w:val="006B4041"/>
    <w:rsid w:val="006C0002"/>
    <w:rsid w:val="006C0F24"/>
    <w:rsid w:val="006D30B7"/>
    <w:rsid w:val="006E04B2"/>
    <w:rsid w:val="006E0A1B"/>
    <w:rsid w:val="006E1BC7"/>
    <w:rsid w:val="0070021B"/>
    <w:rsid w:val="0070401D"/>
    <w:rsid w:val="007166F9"/>
    <w:rsid w:val="00735152"/>
    <w:rsid w:val="00761056"/>
    <w:rsid w:val="007803DA"/>
    <w:rsid w:val="007A689E"/>
    <w:rsid w:val="007B020C"/>
    <w:rsid w:val="007F4500"/>
    <w:rsid w:val="0080553F"/>
    <w:rsid w:val="00807876"/>
    <w:rsid w:val="008275F4"/>
    <w:rsid w:val="00837798"/>
    <w:rsid w:val="00847858"/>
    <w:rsid w:val="0085141E"/>
    <w:rsid w:val="0086507D"/>
    <w:rsid w:val="0089120E"/>
    <w:rsid w:val="00894EA6"/>
    <w:rsid w:val="008C259E"/>
    <w:rsid w:val="008C53A8"/>
    <w:rsid w:val="008C69E2"/>
    <w:rsid w:val="008E09FE"/>
    <w:rsid w:val="008E1F11"/>
    <w:rsid w:val="008F2C72"/>
    <w:rsid w:val="00920BBE"/>
    <w:rsid w:val="009B3ECB"/>
    <w:rsid w:val="009D74F9"/>
    <w:rsid w:val="009E59F5"/>
    <w:rsid w:val="009F0B4E"/>
    <w:rsid w:val="00A07FC0"/>
    <w:rsid w:val="00A30B63"/>
    <w:rsid w:val="00A47F2E"/>
    <w:rsid w:val="00A83C8D"/>
    <w:rsid w:val="00A964A5"/>
    <w:rsid w:val="00A97087"/>
    <w:rsid w:val="00AA080D"/>
    <w:rsid w:val="00AC64BF"/>
    <w:rsid w:val="00AD5836"/>
    <w:rsid w:val="00B17386"/>
    <w:rsid w:val="00B31D06"/>
    <w:rsid w:val="00B45042"/>
    <w:rsid w:val="00B908BA"/>
    <w:rsid w:val="00BA06E0"/>
    <w:rsid w:val="00BD5C8D"/>
    <w:rsid w:val="00C21918"/>
    <w:rsid w:val="00C22D3E"/>
    <w:rsid w:val="00C24434"/>
    <w:rsid w:val="00C35275"/>
    <w:rsid w:val="00C40B66"/>
    <w:rsid w:val="00C457B1"/>
    <w:rsid w:val="00CE03BD"/>
    <w:rsid w:val="00CE66B3"/>
    <w:rsid w:val="00CF38F6"/>
    <w:rsid w:val="00D041E0"/>
    <w:rsid w:val="00D417D6"/>
    <w:rsid w:val="00D51D6F"/>
    <w:rsid w:val="00D76821"/>
    <w:rsid w:val="00D80E80"/>
    <w:rsid w:val="00DB167D"/>
    <w:rsid w:val="00DC3E58"/>
    <w:rsid w:val="00DE1C17"/>
    <w:rsid w:val="00DF1D2A"/>
    <w:rsid w:val="00E267A4"/>
    <w:rsid w:val="00E326E2"/>
    <w:rsid w:val="00E45CEE"/>
    <w:rsid w:val="00E45EC4"/>
    <w:rsid w:val="00E561B5"/>
    <w:rsid w:val="00E66CC5"/>
    <w:rsid w:val="00E710AF"/>
    <w:rsid w:val="00E71593"/>
    <w:rsid w:val="00E86D7B"/>
    <w:rsid w:val="00E92CB6"/>
    <w:rsid w:val="00EA12B1"/>
    <w:rsid w:val="00EB77A9"/>
    <w:rsid w:val="00EC416E"/>
    <w:rsid w:val="00ED0BEB"/>
    <w:rsid w:val="00EF24D5"/>
    <w:rsid w:val="00F00167"/>
    <w:rsid w:val="00F02F56"/>
    <w:rsid w:val="00F03CFA"/>
    <w:rsid w:val="00F04114"/>
    <w:rsid w:val="00F06C1E"/>
    <w:rsid w:val="00F36BA7"/>
    <w:rsid w:val="00F9562A"/>
    <w:rsid w:val="00FA7DB5"/>
    <w:rsid w:val="00FC12B4"/>
    <w:rsid w:val="00FD51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C3C640"/>
  <w15:chartTrackingRefBased/>
  <w15:docId w15:val="{29122D6D-51E7-40CC-96DB-CF159D067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A97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A97087"/>
    <w:rPr>
      <w:rFonts w:ascii="Segoe UI" w:hAnsi="Segoe UI" w:cs="Segoe UI"/>
      <w:sz w:val="18"/>
      <w:szCs w:val="18"/>
    </w:rPr>
  </w:style>
  <w:style w:type="paragraph" w:styleId="Zaglavlje">
    <w:name w:val="header"/>
    <w:basedOn w:val="Normal"/>
    <w:link w:val="ZaglavljeChar"/>
    <w:uiPriority w:val="99"/>
    <w:unhideWhenUsed/>
    <w:rsid w:val="00CE6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E66B3"/>
  </w:style>
  <w:style w:type="paragraph" w:styleId="Podnoje">
    <w:name w:val="footer"/>
    <w:basedOn w:val="Normal"/>
    <w:link w:val="PodnojeChar"/>
    <w:uiPriority w:val="99"/>
    <w:unhideWhenUsed/>
    <w:rsid w:val="00CE66B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E66B3"/>
  </w:style>
  <w:style w:type="paragraph" w:styleId="Odlomakpopisa">
    <w:name w:val="List Paragraph"/>
    <w:basedOn w:val="Normal"/>
    <w:uiPriority w:val="34"/>
    <w:qFormat/>
    <w:rsid w:val="00CE66B3"/>
    <w:pPr>
      <w:ind w:left="720"/>
      <w:contextualSpacing/>
    </w:pPr>
  </w:style>
  <w:style w:type="paragraph" w:styleId="Grafikeoznake">
    <w:name w:val="List Bullet"/>
    <w:basedOn w:val="Normal"/>
    <w:uiPriority w:val="99"/>
    <w:unhideWhenUsed/>
    <w:rsid w:val="0080553F"/>
    <w:pPr>
      <w:numPr>
        <w:numId w:val="3"/>
      </w:numPr>
      <w:tabs>
        <w:tab w:val="clear" w:pos="360"/>
      </w:tabs>
      <w:spacing w:after="200" w:line="276" w:lineRule="auto"/>
      <w:ind w:left="0" w:firstLine="0"/>
      <w:contextualSpacing/>
    </w:pPr>
    <w:rPr>
      <w:rFonts w:eastAsiaTheme="minorEastAsia"/>
    </w:rPr>
  </w:style>
  <w:style w:type="paragraph" w:styleId="StandardWeb">
    <w:name w:val="Normal (Web)"/>
    <w:basedOn w:val="Normal"/>
    <w:uiPriority w:val="99"/>
    <w:unhideWhenUsed/>
    <w:rsid w:val="000F6D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2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129</Words>
  <Characters>740</Characters>
  <Application>Microsoft Office Word</Application>
  <DocSecurity>0</DocSecurity>
  <Lines>6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Beata Halassy</dc:creator>
  <cp:keywords/>
  <dc:description/>
  <cp:lastModifiedBy>romana simunic cvrtila</cp:lastModifiedBy>
  <cp:revision>11</cp:revision>
  <dcterms:created xsi:type="dcterms:W3CDTF">2026-01-19T08:46:00Z</dcterms:created>
  <dcterms:modified xsi:type="dcterms:W3CDTF">2026-01-19T13:23:00Z</dcterms:modified>
</cp:coreProperties>
</file>