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E24" w14:textId="77777777" w:rsidR="0080553F" w:rsidRDefault="0080553F" w:rsidP="0080553F">
      <w:pPr>
        <w:rPr>
          <w:b/>
          <w:bCs/>
          <w:sz w:val="32"/>
          <w:szCs w:val="32"/>
          <w:lang w:val="pl-PL"/>
        </w:rPr>
      </w:pPr>
    </w:p>
    <w:p w14:paraId="12721C17" w14:textId="77777777" w:rsidR="0080553F" w:rsidRDefault="0080553F" w:rsidP="0080553F">
      <w:pPr>
        <w:rPr>
          <w:b/>
          <w:bCs/>
          <w:sz w:val="32"/>
          <w:szCs w:val="32"/>
          <w:lang w:val="pl-PL"/>
        </w:rPr>
      </w:pPr>
    </w:p>
    <w:p w14:paraId="4AB77D5D" w14:textId="62858741" w:rsidR="0080553F" w:rsidRDefault="0080553F" w:rsidP="001B37FE">
      <w:pPr>
        <w:rPr>
          <w:b/>
          <w:bCs/>
          <w:sz w:val="36"/>
          <w:szCs w:val="36"/>
          <w:lang w:val="pl-PL"/>
        </w:rPr>
      </w:pPr>
      <w:r w:rsidRPr="0080553F">
        <w:rPr>
          <w:b/>
          <w:bCs/>
          <w:sz w:val="36"/>
          <w:szCs w:val="36"/>
          <w:lang w:val="pl-PL"/>
        </w:rPr>
        <w:t xml:space="preserve">Zaključci </w:t>
      </w:r>
      <w:r w:rsidR="00FF4E92">
        <w:rPr>
          <w:b/>
          <w:bCs/>
          <w:sz w:val="36"/>
          <w:szCs w:val="36"/>
          <w:lang w:val="pl-PL"/>
        </w:rPr>
        <w:t>2</w:t>
      </w:r>
      <w:r w:rsidRPr="0080553F">
        <w:rPr>
          <w:b/>
          <w:bCs/>
          <w:sz w:val="36"/>
          <w:szCs w:val="36"/>
          <w:lang w:val="pl-PL"/>
        </w:rPr>
        <w:t xml:space="preserve">. sjednice Vijeća roditelja u šk. </w:t>
      </w:r>
      <w:r w:rsidR="00F36BA7">
        <w:rPr>
          <w:b/>
          <w:bCs/>
          <w:sz w:val="36"/>
          <w:szCs w:val="36"/>
          <w:lang w:val="pl-PL"/>
        </w:rPr>
        <w:t>g</w:t>
      </w:r>
      <w:r w:rsidRPr="0080553F">
        <w:rPr>
          <w:b/>
          <w:bCs/>
          <w:sz w:val="36"/>
          <w:szCs w:val="36"/>
          <w:lang w:val="pl-PL"/>
        </w:rPr>
        <w:t>o</w:t>
      </w:r>
      <w:r w:rsidR="00F36BA7">
        <w:rPr>
          <w:b/>
          <w:bCs/>
          <w:sz w:val="36"/>
          <w:szCs w:val="36"/>
          <w:lang w:val="pl-PL"/>
        </w:rPr>
        <w:t>d.</w:t>
      </w:r>
      <w:r w:rsidRPr="0080553F">
        <w:rPr>
          <w:b/>
          <w:bCs/>
          <w:sz w:val="36"/>
          <w:szCs w:val="36"/>
          <w:lang w:val="pl-PL"/>
        </w:rPr>
        <w:t xml:space="preserve"> 2025./2026.</w:t>
      </w:r>
    </w:p>
    <w:p w14:paraId="61692E1F" w14:textId="331050C4" w:rsidR="001B37FE" w:rsidRPr="00162858" w:rsidRDefault="001B37FE" w:rsidP="001B37FE">
      <w:pPr>
        <w:rPr>
          <w:b/>
          <w:bCs/>
          <w:sz w:val="28"/>
          <w:szCs w:val="28"/>
          <w:lang w:val="pl-PL"/>
        </w:rPr>
      </w:pPr>
    </w:p>
    <w:p w14:paraId="4C7A22D2" w14:textId="0892FCC4" w:rsidR="00FF4E92" w:rsidRPr="00162858" w:rsidRDefault="00FF4E92" w:rsidP="00FF4E92">
      <w:pPr>
        <w:pStyle w:val="StandardWeb"/>
        <w:rPr>
          <w:color w:val="000000"/>
          <w:sz w:val="28"/>
          <w:szCs w:val="28"/>
        </w:rPr>
      </w:pPr>
      <w:r w:rsidRPr="00162858">
        <w:rPr>
          <w:color w:val="000000"/>
          <w:sz w:val="28"/>
          <w:szCs w:val="28"/>
        </w:rPr>
        <w:t>Na 2. sjednici Vijeća roditelja</w:t>
      </w:r>
      <w:r w:rsidR="00162858" w:rsidRPr="00162858">
        <w:rPr>
          <w:color w:val="000000"/>
          <w:sz w:val="28"/>
          <w:szCs w:val="28"/>
        </w:rPr>
        <w:t xml:space="preserve">, </w:t>
      </w:r>
      <w:r w:rsidRPr="00162858">
        <w:rPr>
          <w:color w:val="000000"/>
          <w:sz w:val="28"/>
          <w:szCs w:val="28"/>
        </w:rPr>
        <w:t>održanoj 12. studenoga 2025., doneseni su sljedeći zaključci:</w:t>
      </w:r>
    </w:p>
    <w:p w14:paraId="0496AF21" w14:textId="0FF45939" w:rsidR="00FF4E92" w:rsidRPr="00162858" w:rsidRDefault="00162858" w:rsidP="001A7C02">
      <w:pPr>
        <w:pStyle w:val="StandardWeb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Vijeće roditelja </w:t>
      </w:r>
      <w:r w:rsidR="008447F0">
        <w:rPr>
          <w:color w:val="000000"/>
          <w:sz w:val="28"/>
          <w:szCs w:val="28"/>
        </w:rPr>
        <w:t>podržalo održavanje</w:t>
      </w:r>
      <w:r w:rsidR="00FF4E92" w:rsidRPr="00162858">
        <w:rPr>
          <w:color w:val="000000"/>
          <w:sz w:val="28"/>
          <w:szCs w:val="28"/>
        </w:rPr>
        <w:t xml:space="preserve"> Božićn</w:t>
      </w:r>
      <w:r w:rsidR="008447F0">
        <w:rPr>
          <w:color w:val="000000"/>
          <w:sz w:val="28"/>
          <w:szCs w:val="28"/>
        </w:rPr>
        <w:t xml:space="preserve">og </w:t>
      </w:r>
      <w:r w:rsidR="00FF4E92" w:rsidRPr="00162858">
        <w:rPr>
          <w:color w:val="000000"/>
          <w:sz w:val="28"/>
          <w:szCs w:val="28"/>
        </w:rPr>
        <w:t>sajam</w:t>
      </w:r>
      <w:r w:rsidR="00D73C0B">
        <w:rPr>
          <w:color w:val="000000"/>
          <w:sz w:val="28"/>
          <w:szCs w:val="28"/>
        </w:rPr>
        <w:t xml:space="preserve"> </w:t>
      </w:r>
      <w:r w:rsidR="00FF4E92" w:rsidRPr="00162858">
        <w:rPr>
          <w:color w:val="000000"/>
          <w:sz w:val="28"/>
          <w:szCs w:val="28"/>
        </w:rPr>
        <w:t>12. prosinca 2025., uz Božićnu priredbu učenika</w:t>
      </w:r>
      <w:r w:rsidR="00D73C0B">
        <w:rPr>
          <w:color w:val="000000"/>
          <w:sz w:val="28"/>
          <w:szCs w:val="28"/>
        </w:rPr>
        <w:t xml:space="preserve">, s početkom u </w:t>
      </w:r>
      <w:r w:rsidR="00FF4E92" w:rsidRPr="00162858">
        <w:rPr>
          <w:color w:val="000000"/>
          <w:sz w:val="28"/>
          <w:szCs w:val="28"/>
        </w:rPr>
        <w:t xml:space="preserve"> 17:30 sati u školskoj dvorani</w:t>
      </w:r>
      <w:r w:rsidR="008447F0">
        <w:rPr>
          <w:color w:val="000000"/>
          <w:sz w:val="28"/>
          <w:szCs w:val="28"/>
        </w:rPr>
        <w:t xml:space="preserve"> te sudje</w:t>
      </w:r>
      <w:r w:rsidR="00D73C0B">
        <w:rPr>
          <w:color w:val="000000"/>
          <w:sz w:val="28"/>
          <w:szCs w:val="28"/>
        </w:rPr>
        <w:t>luje u pripremi i organizaciji sajma.</w:t>
      </w:r>
    </w:p>
    <w:p w14:paraId="65E2CC94" w14:textId="68F03ED7" w:rsidR="001A7C02" w:rsidRPr="00162858" w:rsidRDefault="001A7C02" w:rsidP="00FF4E92">
      <w:pPr>
        <w:pStyle w:val="StandardWeb"/>
        <w:numPr>
          <w:ilvl w:val="0"/>
          <w:numId w:val="5"/>
        </w:numPr>
        <w:rPr>
          <w:color w:val="000000"/>
          <w:sz w:val="28"/>
          <w:szCs w:val="28"/>
        </w:rPr>
      </w:pPr>
      <w:r w:rsidRPr="00162858">
        <w:rPr>
          <w:color w:val="000000"/>
          <w:sz w:val="28"/>
          <w:szCs w:val="28"/>
        </w:rPr>
        <w:t>Vijeće roditelje upoznato s namjer</w:t>
      </w:r>
      <w:r w:rsidR="00CD2066">
        <w:rPr>
          <w:color w:val="000000"/>
          <w:sz w:val="28"/>
          <w:szCs w:val="28"/>
        </w:rPr>
        <w:t>om</w:t>
      </w:r>
      <w:r w:rsidRPr="00162858">
        <w:rPr>
          <w:color w:val="000000"/>
          <w:sz w:val="28"/>
          <w:szCs w:val="28"/>
        </w:rPr>
        <w:t xml:space="preserve"> da se s</w:t>
      </w:r>
      <w:r w:rsidR="00FF4E92" w:rsidRPr="00162858">
        <w:rPr>
          <w:color w:val="000000"/>
          <w:sz w:val="28"/>
          <w:szCs w:val="28"/>
        </w:rPr>
        <w:t>redstva prikupljena na sajmu planiraju uložiti u unapređenje školskih prostora i opreme, sukladno mogućnostima.</w:t>
      </w:r>
    </w:p>
    <w:p w14:paraId="3459C366" w14:textId="297F1341" w:rsidR="00FF4E92" w:rsidRPr="00162858" w:rsidRDefault="00FF4E92" w:rsidP="00FF4E92">
      <w:pPr>
        <w:pStyle w:val="StandardWeb"/>
        <w:numPr>
          <w:ilvl w:val="0"/>
          <w:numId w:val="5"/>
        </w:numPr>
        <w:rPr>
          <w:color w:val="000000"/>
          <w:sz w:val="28"/>
          <w:szCs w:val="28"/>
        </w:rPr>
      </w:pPr>
      <w:r w:rsidRPr="00162858">
        <w:rPr>
          <w:color w:val="000000"/>
          <w:sz w:val="28"/>
          <w:szCs w:val="28"/>
        </w:rPr>
        <w:t xml:space="preserve">Vijeće roditelja </w:t>
      </w:r>
      <w:r w:rsidR="008447F0">
        <w:rPr>
          <w:color w:val="000000"/>
          <w:sz w:val="28"/>
          <w:szCs w:val="28"/>
        </w:rPr>
        <w:t>usvojilo odluku o zahtjevu školi o omogućavanju najma igrališta za</w:t>
      </w:r>
      <w:r w:rsidRPr="00162858">
        <w:rPr>
          <w:color w:val="000000"/>
          <w:sz w:val="28"/>
          <w:szCs w:val="28"/>
        </w:rPr>
        <w:t xml:space="preserve"> potrebe sajma</w:t>
      </w:r>
      <w:r w:rsidR="008447F0">
        <w:rPr>
          <w:color w:val="000000"/>
          <w:sz w:val="28"/>
          <w:szCs w:val="28"/>
        </w:rPr>
        <w:t>, kako bi se formalno i pravno reguliralo korištenja školskog igrališta i okolnog prostora.</w:t>
      </w:r>
    </w:p>
    <w:p w14:paraId="529D890B" w14:textId="07CA0FDE" w:rsidR="001A7C02" w:rsidRDefault="00162858" w:rsidP="00FF4E92">
      <w:pPr>
        <w:pStyle w:val="StandardWeb"/>
        <w:numPr>
          <w:ilvl w:val="0"/>
          <w:numId w:val="5"/>
        </w:numPr>
        <w:rPr>
          <w:color w:val="000000"/>
          <w:sz w:val="28"/>
          <w:szCs w:val="28"/>
        </w:rPr>
      </w:pPr>
      <w:r w:rsidRPr="00162858">
        <w:rPr>
          <w:color w:val="000000"/>
          <w:sz w:val="28"/>
          <w:szCs w:val="28"/>
        </w:rPr>
        <w:t>Vijeće roditelja upoznato je s</w:t>
      </w:r>
      <w:r w:rsidR="00D73C0B">
        <w:rPr>
          <w:color w:val="000000"/>
          <w:sz w:val="28"/>
          <w:szCs w:val="28"/>
        </w:rPr>
        <w:t xml:space="preserve"> provedenim i planiranim</w:t>
      </w:r>
      <w:r w:rsidRPr="00162858">
        <w:rPr>
          <w:color w:val="000000"/>
          <w:sz w:val="28"/>
          <w:szCs w:val="28"/>
        </w:rPr>
        <w:t xml:space="preserve"> radovima u školi te </w:t>
      </w:r>
      <w:r w:rsidR="00D73C0B">
        <w:rPr>
          <w:color w:val="000000"/>
          <w:sz w:val="28"/>
          <w:szCs w:val="28"/>
        </w:rPr>
        <w:t xml:space="preserve">s </w:t>
      </w:r>
      <w:r w:rsidRPr="00162858">
        <w:rPr>
          <w:color w:val="000000"/>
          <w:sz w:val="28"/>
          <w:szCs w:val="28"/>
        </w:rPr>
        <w:t>planiranim ulaganjima</w:t>
      </w:r>
      <w:r w:rsidR="00D73C0B">
        <w:rPr>
          <w:color w:val="000000"/>
          <w:sz w:val="28"/>
          <w:szCs w:val="28"/>
        </w:rPr>
        <w:t>, kao i s</w:t>
      </w:r>
      <w:r w:rsidRPr="00162858">
        <w:rPr>
          <w:color w:val="000000"/>
          <w:sz w:val="28"/>
          <w:szCs w:val="28"/>
        </w:rPr>
        <w:t xml:space="preserve"> međunarod</w:t>
      </w:r>
      <w:r w:rsidR="00D73C0B">
        <w:rPr>
          <w:color w:val="000000"/>
          <w:sz w:val="28"/>
          <w:szCs w:val="28"/>
        </w:rPr>
        <w:t>om</w:t>
      </w:r>
      <w:r w:rsidRPr="00162858">
        <w:rPr>
          <w:color w:val="000000"/>
          <w:sz w:val="28"/>
          <w:szCs w:val="28"/>
        </w:rPr>
        <w:t xml:space="preserve"> suradnj</w:t>
      </w:r>
      <w:r w:rsidR="00D73C0B">
        <w:rPr>
          <w:color w:val="000000"/>
          <w:sz w:val="28"/>
          <w:szCs w:val="28"/>
        </w:rPr>
        <w:t>om škole</w:t>
      </w:r>
      <w:r w:rsidRPr="00162858">
        <w:rPr>
          <w:color w:val="000000"/>
          <w:sz w:val="28"/>
          <w:szCs w:val="28"/>
        </w:rPr>
        <w:t xml:space="preserve"> kroz</w:t>
      </w:r>
      <w:r w:rsidR="00D73C0B">
        <w:rPr>
          <w:color w:val="000000"/>
          <w:sz w:val="28"/>
          <w:szCs w:val="28"/>
        </w:rPr>
        <w:t xml:space="preserve"> program</w:t>
      </w:r>
      <w:r w:rsidRPr="00162858">
        <w:rPr>
          <w:color w:val="000000"/>
          <w:sz w:val="28"/>
          <w:szCs w:val="28"/>
        </w:rPr>
        <w:t xml:space="preserve"> Job shadowing</w:t>
      </w:r>
      <w:r w:rsidR="00CD2066">
        <w:rPr>
          <w:color w:val="000000"/>
          <w:sz w:val="28"/>
          <w:szCs w:val="28"/>
        </w:rPr>
        <w:t xml:space="preserve"> učitelja iz Italije, Savone.</w:t>
      </w:r>
    </w:p>
    <w:p w14:paraId="4825699E" w14:textId="77777777" w:rsidR="00CD2066" w:rsidRDefault="00CD2066" w:rsidP="00CD2066">
      <w:pPr>
        <w:pStyle w:val="StandardWeb"/>
        <w:rPr>
          <w:color w:val="000000"/>
          <w:sz w:val="28"/>
          <w:szCs w:val="28"/>
        </w:rPr>
      </w:pPr>
    </w:p>
    <w:p w14:paraId="7E99EE35" w14:textId="77777777" w:rsidR="00CD2066" w:rsidRDefault="00CD2066" w:rsidP="00CD2066">
      <w:pPr>
        <w:pStyle w:val="StandardWeb"/>
        <w:rPr>
          <w:color w:val="000000"/>
          <w:sz w:val="28"/>
          <w:szCs w:val="28"/>
        </w:rPr>
      </w:pPr>
    </w:p>
    <w:p w14:paraId="2AF5068C" w14:textId="523FE9E3" w:rsidR="00CD2066" w:rsidRPr="00162858" w:rsidRDefault="00CD2066" w:rsidP="00CD2066">
      <w:pPr>
        <w:pStyle w:val="Standard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Predsjednica VR, Katarina Maček</w:t>
      </w:r>
    </w:p>
    <w:p w14:paraId="7EC7ADA5" w14:textId="717BB27C" w:rsidR="00FF4E92" w:rsidRPr="00162858" w:rsidRDefault="00FF4E92" w:rsidP="00FF4E92">
      <w:pPr>
        <w:pStyle w:val="StandardWeb"/>
        <w:rPr>
          <w:color w:val="000000"/>
          <w:sz w:val="28"/>
          <w:szCs w:val="28"/>
        </w:rPr>
      </w:pPr>
    </w:p>
    <w:p w14:paraId="6F2D48DF" w14:textId="1CC114A8" w:rsidR="00FD51FA" w:rsidRPr="00E561B5" w:rsidRDefault="00FD51FA" w:rsidP="001B37FE">
      <w:pPr>
        <w:jc w:val="both"/>
        <w:rPr>
          <w:rFonts w:cstheme="minorHAnsi"/>
          <w:color w:val="000000" w:themeColor="text1"/>
          <w:sz w:val="28"/>
          <w:szCs w:val="28"/>
          <w:lang w:val="hr-HR"/>
        </w:rPr>
      </w:pPr>
    </w:p>
    <w:sectPr w:rsidR="00FD51FA" w:rsidRPr="00E561B5" w:rsidSect="00072946">
      <w:headerReference w:type="default" r:id="rId7"/>
      <w:pgSz w:w="12240" w:h="15840"/>
      <w:pgMar w:top="209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9A83" w14:textId="77777777" w:rsidR="002B1B4F" w:rsidRDefault="002B1B4F" w:rsidP="00CE66B3">
      <w:pPr>
        <w:spacing w:after="0" w:line="240" w:lineRule="auto"/>
      </w:pPr>
      <w:r>
        <w:separator/>
      </w:r>
    </w:p>
  </w:endnote>
  <w:endnote w:type="continuationSeparator" w:id="0">
    <w:p w14:paraId="781843BF" w14:textId="77777777" w:rsidR="002B1B4F" w:rsidRDefault="002B1B4F" w:rsidP="00C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B8EE" w14:textId="77777777" w:rsidR="002B1B4F" w:rsidRDefault="002B1B4F" w:rsidP="00CE66B3">
      <w:pPr>
        <w:spacing w:after="0" w:line="240" w:lineRule="auto"/>
      </w:pPr>
      <w:r>
        <w:separator/>
      </w:r>
    </w:p>
  </w:footnote>
  <w:footnote w:type="continuationSeparator" w:id="0">
    <w:p w14:paraId="72D501B1" w14:textId="77777777" w:rsidR="002B1B4F" w:rsidRDefault="002B1B4F" w:rsidP="00CE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068A" w14:textId="5CB90208" w:rsidR="00072946" w:rsidRPr="00CE66B3" w:rsidRDefault="00072946" w:rsidP="00072946">
    <w:pPr>
      <w:spacing w:after="0" w:line="240" w:lineRule="auto"/>
      <w:rPr>
        <w:b/>
        <w:sz w:val="24"/>
        <w:szCs w:val="24"/>
        <w:lang w:val="hr-HR"/>
      </w:rPr>
    </w:pPr>
    <w:r w:rsidRPr="00CE66B3">
      <w:rPr>
        <w:b/>
        <w:sz w:val="24"/>
        <w:szCs w:val="24"/>
        <w:lang w:val="hr-HR"/>
      </w:rPr>
      <w:t>O</w:t>
    </w:r>
    <w:r>
      <w:rPr>
        <w:b/>
        <w:sz w:val="24"/>
        <w:szCs w:val="24"/>
        <w:lang w:val="hr-HR"/>
      </w:rPr>
      <w:t>snovna škola</w:t>
    </w:r>
    <w:r w:rsidRPr="00CE66B3">
      <w:rPr>
        <w:b/>
        <w:sz w:val="24"/>
        <w:szCs w:val="24"/>
        <w:lang w:val="hr-HR"/>
      </w:rPr>
      <w:t xml:space="preserve"> Jabukovac-Zagreb</w:t>
    </w:r>
  </w:p>
  <w:p w14:paraId="3CD3E062" w14:textId="77777777" w:rsidR="00072946" w:rsidRPr="00CE66B3" w:rsidRDefault="00072946" w:rsidP="00072946">
    <w:pPr>
      <w:spacing w:after="0" w:line="240" w:lineRule="auto"/>
      <w:rPr>
        <w:b/>
        <w:sz w:val="24"/>
        <w:szCs w:val="24"/>
        <w:lang w:val="hr-HR"/>
      </w:rPr>
    </w:pPr>
    <w:r>
      <w:rPr>
        <w:b/>
        <w:sz w:val="24"/>
        <w:szCs w:val="24"/>
        <w:lang w:val="hr-HR"/>
      </w:rPr>
      <w:t xml:space="preserve">Zagreb, </w:t>
    </w:r>
    <w:r w:rsidRPr="00CE66B3">
      <w:rPr>
        <w:b/>
        <w:sz w:val="24"/>
        <w:szCs w:val="24"/>
        <w:lang w:val="hr-HR"/>
      </w:rPr>
      <w:t>Jabukovac 30</w:t>
    </w:r>
  </w:p>
  <w:p w14:paraId="047FD0E5" w14:textId="2753DA02" w:rsidR="00CE66B3" w:rsidRDefault="00072946" w:rsidP="00072946">
    <w:pPr>
      <w:pStyle w:val="Zaglavlje"/>
      <w:tabs>
        <w:tab w:val="clear" w:pos="4536"/>
        <w:tab w:val="left" w:pos="240"/>
        <w:tab w:val="center" w:pos="8505"/>
        <w:tab w:val="right" w:pos="9360"/>
      </w:tabs>
    </w:pPr>
    <w:r w:rsidRPr="0080553F">
      <w:rPr>
        <w:lang w:val="pl-PL"/>
      </w:rPr>
      <w:tab/>
    </w:r>
    <w:r w:rsidRPr="0080553F">
      <w:rPr>
        <w:lang w:val="pl-PL"/>
      </w:rPr>
      <w:tab/>
    </w:r>
    <w:r w:rsidR="00CE66B3">
      <w:rPr>
        <w:noProof/>
      </w:rPr>
      <w:drawing>
        <wp:inline distT="0" distB="0" distL="0" distR="0" wp14:anchorId="72C2DA2C" wp14:editId="668C7836">
          <wp:extent cx="1065668" cy="1076325"/>
          <wp:effectExtent l="0" t="0" r="0" b="0"/>
          <wp:docPr id="98985568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39" cy="10876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B56C212"/>
    <w:lvl w:ilvl="0">
      <w:start w:val="1"/>
      <w:numFmt w:val="decimal"/>
      <w:pStyle w:val="Grafikeoznake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Bidi"/>
      </w:rPr>
    </w:lvl>
  </w:abstractNum>
  <w:abstractNum w:abstractNumId="1" w15:restartNumberingAfterBreak="0">
    <w:nsid w:val="506F0163"/>
    <w:multiLevelType w:val="hybridMultilevel"/>
    <w:tmpl w:val="A13AC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85F5D"/>
    <w:multiLevelType w:val="hybridMultilevel"/>
    <w:tmpl w:val="FEC21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4213E"/>
    <w:multiLevelType w:val="hybridMultilevel"/>
    <w:tmpl w:val="0C406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A4483"/>
    <w:multiLevelType w:val="hybridMultilevel"/>
    <w:tmpl w:val="5C7EB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4601">
    <w:abstractNumId w:val="3"/>
  </w:num>
  <w:num w:numId="2" w16cid:durableId="378288029">
    <w:abstractNumId w:val="4"/>
  </w:num>
  <w:num w:numId="3" w16cid:durableId="529298959">
    <w:abstractNumId w:val="0"/>
  </w:num>
  <w:num w:numId="4" w16cid:durableId="1495682409">
    <w:abstractNumId w:val="2"/>
  </w:num>
  <w:num w:numId="5" w16cid:durableId="81487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FA"/>
    <w:rsid w:val="00006CF1"/>
    <w:rsid w:val="00007333"/>
    <w:rsid w:val="00021710"/>
    <w:rsid w:val="00037BC2"/>
    <w:rsid w:val="00067B3E"/>
    <w:rsid w:val="00072946"/>
    <w:rsid w:val="000C03C8"/>
    <w:rsid w:val="000F6D7A"/>
    <w:rsid w:val="00116C1E"/>
    <w:rsid w:val="00122545"/>
    <w:rsid w:val="00124B68"/>
    <w:rsid w:val="00130BB2"/>
    <w:rsid w:val="00146F3B"/>
    <w:rsid w:val="00153144"/>
    <w:rsid w:val="00162858"/>
    <w:rsid w:val="001929B1"/>
    <w:rsid w:val="001A0065"/>
    <w:rsid w:val="001A7C02"/>
    <w:rsid w:val="001B2AE4"/>
    <w:rsid w:val="001B37FE"/>
    <w:rsid w:val="001D6A97"/>
    <w:rsid w:val="001D7852"/>
    <w:rsid w:val="001E1FC9"/>
    <w:rsid w:val="001E3C20"/>
    <w:rsid w:val="002044D5"/>
    <w:rsid w:val="00227225"/>
    <w:rsid w:val="00230EAF"/>
    <w:rsid w:val="002A3916"/>
    <w:rsid w:val="002B1B4F"/>
    <w:rsid w:val="002C0B5E"/>
    <w:rsid w:val="002C5941"/>
    <w:rsid w:val="003407C5"/>
    <w:rsid w:val="003743A6"/>
    <w:rsid w:val="00396A1F"/>
    <w:rsid w:val="003D1BE5"/>
    <w:rsid w:val="004252AF"/>
    <w:rsid w:val="004435C1"/>
    <w:rsid w:val="00454540"/>
    <w:rsid w:val="004558D5"/>
    <w:rsid w:val="004A21EA"/>
    <w:rsid w:val="004A6CDB"/>
    <w:rsid w:val="004D078D"/>
    <w:rsid w:val="004F4F58"/>
    <w:rsid w:val="0055480F"/>
    <w:rsid w:val="00583D91"/>
    <w:rsid w:val="005848F8"/>
    <w:rsid w:val="00584F13"/>
    <w:rsid w:val="00587765"/>
    <w:rsid w:val="00591C1C"/>
    <w:rsid w:val="00595214"/>
    <w:rsid w:val="005C6493"/>
    <w:rsid w:val="005D3FF0"/>
    <w:rsid w:val="005E6DD4"/>
    <w:rsid w:val="00607BC8"/>
    <w:rsid w:val="006277A8"/>
    <w:rsid w:val="00636A11"/>
    <w:rsid w:val="006377FA"/>
    <w:rsid w:val="00663F57"/>
    <w:rsid w:val="00677A2E"/>
    <w:rsid w:val="006A5B03"/>
    <w:rsid w:val="006B4041"/>
    <w:rsid w:val="006C0002"/>
    <w:rsid w:val="006D30B7"/>
    <w:rsid w:val="006E04B2"/>
    <w:rsid w:val="006E0A1B"/>
    <w:rsid w:val="006E1BC7"/>
    <w:rsid w:val="0070021B"/>
    <w:rsid w:val="0070401D"/>
    <w:rsid w:val="007166F9"/>
    <w:rsid w:val="00735152"/>
    <w:rsid w:val="00761056"/>
    <w:rsid w:val="007803DA"/>
    <w:rsid w:val="007A689E"/>
    <w:rsid w:val="007B020C"/>
    <w:rsid w:val="007F4500"/>
    <w:rsid w:val="0080553F"/>
    <w:rsid w:val="00807876"/>
    <w:rsid w:val="008275F4"/>
    <w:rsid w:val="00837798"/>
    <w:rsid w:val="008447F0"/>
    <w:rsid w:val="00847858"/>
    <w:rsid w:val="0085141E"/>
    <w:rsid w:val="0086507D"/>
    <w:rsid w:val="0089120E"/>
    <w:rsid w:val="00894EA6"/>
    <w:rsid w:val="008C259E"/>
    <w:rsid w:val="008C53A8"/>
    <w:rsid w:val="008C69E2"/>
    <w:rsid w:val="008E09FE"/>
    <w:rsid w:val="008E1F11"/>
    <w:rsid w:val="008F2C72"/>
    <w:rsid w:val="00973AED"/>
    <w:rsid w:val="009B3ECB"/>
    <w:rsid w:val="009D74F9"/>
    <w:rsid w:val="009E59F5"/>
    <w:rsid w:val="009F0B4E"/>
    <w:rsid w:val="00A07FC0"/>
    <w:rsid w:val="00A30B63"/>
    <w:rsid w:val="00A47F2E"/>
    <w:rsid w:val="00A83C8D"/>
    <w:rsid w:val="00A964A5"/>
    <w:rsid w:val="00A97087"/>
    <w:rsid w:val="00AA080D"/>
    <w:rsid w:val="00AD5836"/>
    <w:rsid w:val="00B02AFC"/>
    <w:rsid w:val="00B17386"/>
    <w:rsid w:val="00B31D06"/>
    <w:rsid w:val="00B45042"/>
    <w:rsid w:val="00B908BA"/>
    <w:rsid w:val="00BA06E0"/>
    <w:rsid w:val="00BD5C8D"/>
    <w:rsid w:val="00C21918"/>
    <w:rsid w:val="00C22D3E"/>
    <w:rsid w:val="00C24434"/>
    <w:rsid w:val="00C35275"/>
    <w:rsid w:val="00C40B66"/>
    <w:rsid w:val="00C457B1"/>
    <w:rsid w:val="00CD2066"/>
    <w:rsid w:val="00CE03BD"/>
    <w:rsid w:val="00CE66B3"/>
    <w:rsid w:val="00CF38F6"/>
    <w:rsid w:val="00D041E0"/>
    <w:rsid w:val="00D417D6"/>
    <w:rsid w:val="00D73C0B"/>
    <w:rsid w:val="00D76821"/>
    <w:rsid w:val="00D80E80"/>
    <w:rsid w:val="00DB167D"/>
    <w:rsid w:val="00DC3E58"/>
    <w:rsid w:val="00DE1C17"/>
    <w:rsid w:val="00DF1D2A"/>
    <w:rsid w:val="00E267A4"/>
    <w:rsid w:val="00E326E2"/>
    <w:rsid w:val="00E45CEE"/>
    <w:rsid w:val="00E45EC4"/>
    <w:rsid w:val="00E561B5"/>
    <w:rsid w:val="00E66CC5"/>
    <w:rsid w:val="00E710AF"/>
    <w:rsid w:val="00E71593"/>
    <w:rsid w:val="00E86D7B"/>
    <w:rsid w:val="00E92CB6"/>
    <w:rsid w:val="00EA12B1"/>
    <w:rsid w:val="00EB77A9"/>
    <w:rsid w:val="00EC416E"/>
    <w:rsid w:val="00ED0BEB"/>
    <w:rsid w:val="00EF24D5"/>
    <w:rsid w:val="00F00167"/>
    <w:rsid w:val="00F02F56"/>
    <w:rsid w:val="00F03CFA"/>
    <w:rsid w:val="00F04114"/>
    <w:rsid w:val="00F06C1E"/>
    <w:rsid w:val="00F265EE"/>
    <w:rsid w:val="00F36BA7"/>
    <w:rsid w:val="00FA7DB5"/>
    <w:rsid w:val="00FC12B4"/>
    <w:rsid w:val="00FD51F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3C640"/>
  <w15:chartTrackingRefBased/>
  <w15:docId w15:val="{29122D6D-51E7-40CC-96DB-CF159D06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08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E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66B3"/>
  </w:style>
  <w:style w:type="paragraph" w:styleId="Podnoje">
    <w:name w:val="footer"/>
    <w:basedOn w:val="Normal"/>
    <w:link w:val="PodnojeChar"/>
    <w:uiPriority w:val="99"/>
    <w:unhideWhenUsed/>
    <w:rsid w:val="00CE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66B3"/>
  </w:style>
  <w:style w:type="paragraph" w:styleId="Odlomakpopisa">
    <w:name w:val="List Paragraph"/>
    <w:basedOn w:val="Normal"/>
    <w:uiPriority w:val="34"/>
    <w:qFormat/>
    <w:rsid w:val="00CE66B3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80553F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styleId="StandardWeb">
    <w:name w:val="Normal (Web)"/>
    <w:basedOn w:val="Normal"/>
    <w:uiPriority w:val="99"/>
    <w:unhideWhenUsed/>
    <w:rsid w:val="000F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Halassy</dc:creator>
  <cp:keywords/>
  <dc:description/>
  <cp:lastModifiedBy>romana simunic cvrtila</cp:lastModifiedBy>
  <cp:revision>7</cp:revision>
  <dcterms:created xsi:type="dcterms:W3CDTF">2026-01-19T09:40:00Z</dcterms:created>
  <dcterms:modified xsi:type="dcterms:W3CDTF">2026-01-19T13:25:00Z</dcterms:modified>
</cp:coreProperties>
</file>