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61889" w14:paraId="67A4FCD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8DAF20" w14:textId="77777777" w:rsidR="00561889" w:rsidRDefault="00776AB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C8439AA" w14:textId="77777777" w:rsidR="00561889" w:rsidRDefault="00776AB8">
            <w:pPr>
              <w:spacing w:after="0" w:line="240" w:lineRule="auto"/>
            </w:pPr>
            <w:r>
              <w:t>14701</w:t>
            </w:r>
          </w:p>
        </w:tc>
      </w:tr>
      <w:tr w:rsidR="00561889" w14:paraId="076BBEC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F845B8F" w14:textId="77777777" w:rsidR="00561889" w:rsidRDefault="00776AB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3B9512B" w14:textId="77777777" w:rsidR="00561889" w:rsidRDefault="00776AB8">
            <w:pPr>
              <w:spacing w:after="0" w:line="240" w:lineRule="auto"/>
            </w:pPr>
            <w:r>
              <w:t>O.Š. JABUKOVAC</w:t>
            </w:r>
          </w:p>
        </w:tc>
      </w:tr>
      <w:tr w:rsidR="00561889" w14:paraId="49B056F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81CDAD" w14:textId="77777777" w:rsidR="00561889" w:rsidRDefault="00776AB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DBC3E56" w14:textId="77777777" w:rsidR="00561889" w:rsidRDefault="00776AB8">
            <w:pPr>
              <w:spacing w:after="0" w:line="240" w:lineRule="auto"/>
            </w:pPr>
            <w:r>
              <w:t>31</w:t>
            </w:r>
          </w:p>
        </w:tc>
      </w:tr>
    </w:tbl>
    <w:p w14:paraId="0D040C08" w14:textId="77777777" w:rsidR="00561889" w:rsidRDefault="00776AB8">
      <w:r>
        <w:br/>
      </w:r>
    </w:p>
    <w:p w14:paraId="6F4E5663" w14:textId="77777777" w:rsidR="00561889" w:rsidRDefault="00776AB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B54F8BF" w14:textId="77777777" w:rsidR="00561889" w:rsidRDefault="00776AB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5D776B3" w14:textId="77777777" w:rsidR="00561889" w:rsidRDefault="00776AB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5F19D86" w14:textId="77777777" w:rsidR="00561889" w:rsidRDefault="00561889"/>
    <w:p w14:paraId="0134F81F" w14:textId="77777777" w:rsidR="00561889" w:rsidRDefault="00776AB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81F79F4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174D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6646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7864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76C7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827A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6347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8A52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7530B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E640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130A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50A2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45C6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1.902.507,47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ABA0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2.585.291,04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EB49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  <w:tr w:rsidR="00561889" w14:paraId="0BD49C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1978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E83B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EBD8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9753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1.882.731,48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2163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2.269.398,44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B436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  <w:tr w:rsidR="00561889" w14:paraId="2B0D4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E3647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533F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81D7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0478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19.775,99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527D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315.892,60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5369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1597,4</w:t>
            </w:r>
          </w:p>
        </w:tc>
      </w:tr>
      <w:tr w:rsidR="00561889" w14:paraId="6D129E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0EDA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BAA67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0176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F199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5BF2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1FF7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1889" w14:paraId="7530E1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46A6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3C5A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3048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11C2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34.688,54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2336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BB0F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62,3</w:t>
            </w:r>
          </w:p>
        </w:tc>
      </w:tr>
      <w:tr w:rsidR="00561889" w14:paraId="65FCC9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348CA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1C6CF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DE64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7E66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34.688,54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E77C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21.627,20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6CC6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62,3</w:t>
            </w:r>
          </w:p>
        </w:tc>
      </w:tr>
      <w:tr w:rsidR="00561889" w14:paraId="3CA57E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2DA0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1FBB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3049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3A53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5133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E99F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1889" w14:paraId="693EDA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0E8E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494C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C777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04D5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43AD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2B03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1889" w14:paraId="0CA37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0C35B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33AA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DBBC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AD54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5FAC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1D41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61889" w14:paraId="394ADB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E25A7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7662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8164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B8FA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244F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294.265,40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DA9E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7E30B7B" w14:textId="77777777" w:rsidR="00561889" w:rsidRDefault="00561889">
      <w:pPr>
        <w:spacing w:after="0"/>
      </w:pPr>
    </w:p>
    <w:p w14:paraId="2C3C2A01" w14:textId="77777777" w:rsidR="00561889" w:rsidRDefault="00776AB8">
      <w:r>
        <w:t>Prihodi iznose  2.585.291,06 eura,</w:t>
      </w:r>
    </w:p>
    <w:p w14:paraId="1B24244F" w14:textId="77777777" w:rsidR="00561889" w:rsidRDefault="00776AB8">
      <w:r>
        <w:t>Rashodi iznose 2.269.398,44 eura,</w:t>
      </w:r>
    </w:p>
    <w:p w14:paraId="5491AA2A" w14:textId="77777777" w:rsidR="00561889" w:rsidRDefault="00776AB8">
      <w:r>
        <w:t>Višak prihoda iznos 315.892,60 eura,</w:t>
      </w:r>
    </w:p>
    <w:p w14:paraId="7339E153" w14:textId="77777777" w:rsidR="00561889" w:rsidRDefault="00776AB8">
      <w:r>
        <w:t>Rashodi za nabavu nefinancijske imovine iznosi 21.627,20 eura</w:t>
      </w:r>
    </w:p>
    <w:p w14:paraId="0E8625B7" w14:textId="77777777" w:rsidR="00561889" w:rsidRDefault="00776AB8">
      <w:r>
        <w:t>Višak prihoda i primitaka iznosi 294.265,40 eura</w:t>
      </w:r>
    </w:p>
    <w:p w14:paraId="4B619AFF" w14:textId="77777777" w:rsidR="00561889" w:rsidRDefault="00776AB8">
      <w:r>
        <w:t> </w:t>
      </w:r>
    </w:p>
    <w:p w14:paraId="7A840758" w14:textId="77777777" w:rsidR="00561889" w:rsidRDefault="00776AB8">
      <w:r>
        <w:t> </w:t>
      </w:r>
    </w:p>
    <w:p w14:paraId="361AAB96" w14:textId="77777777" w:rsidR="00561889" w:rsidRDefault="00776AB8">
      <w:r>
        <w:br/>
      </w:r>
    </w:p>
    <w:p w14:paraId="383573A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F4969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1D50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6832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3252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4E77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F9C3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8AC5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554FC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EDEF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9D0F3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E58B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E889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1.902.507,47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A414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2.585.291,04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7EEE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1859E452" w14:textId="77777777" w:rsidR="00561889" w:rsidRDefault="00561889">
      <w:pPr>
        <w:spacing w:after="0"/>
      </w:pPr>
    </w:p>
    <w:p w14:paraId="4B98DF33" w14:textId="77777777" w:rsidR="00561889" w:rsidRDefault="00776AB8">
      <w:r>
        <w:t>Porast prihoda poslovanja u odnosu na isto razdoblje prethodne godine - povećanje koeficijenta i  osnovice za obračun plaća MZOM te Gu za zaposlenike u PB te povećanje bruto plaće za pomoćnike u nastavi. Utrošeno je više sredstava za materijal i sirovine k</w:t>
      </w:r>
      <w:r>
        <w:t>ao i usluge investicijskog održavanja.</w:t>
      </w:r>
    </w:p>
    <w:p w14:paraId="42B79752" w14:textId="77777777" w:rsidR="00561889" w:rsidRDefault="00561889"/>
    <w:p w14:paraId="1834FEEE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69B73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4B7A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5FDD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83D8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E549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0F7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AB69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AF13E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356D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48734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</w:t>
            </w:r>
            <w:r>
              <w:rPr>
                <w:sz w:val="18"/>
              </w:rPr>
              <w:t>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AD1C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E32C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1.378.644,27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EEFC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1.836.399,13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0BBC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14:paraId="73EB1FAF" w14:textId="77777777" w:rsidR="00561889" w:rsidRDefault="00561889">
      <w:pPr>
        <w:spacing w:after="0"/>
      </w:pPr>
    </w:p>
    <w:p w14:paraId="1E2B6686" w14:textId="77777777" w:rsidR="00561889" w:rsidRDefault="00776AB8">
      <w:r>
        <w:t>Veće uplate za plaće u odnosu na isto razdoblje prethodne godine zbog porasta osnovice za obračun plaće i koeficijenata plaće</w:t>
      </w:r>
    </w:p>
    <w:p w14:paraId="0208F687" w14:textId="77777777" w:rsidR="00561889" w:rsidRDefault="00561889"/>
    <w:p w14:paraId="2CE6565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5993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AEB0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818F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3250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17C0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0E32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62BC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7A982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A230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DAB4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10C2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B042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B7F3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D725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CF88B14" w14:textId="77777777" w:rsidR="00561889" w:rsidRDefault="00561889">
      <w:pPr>
        <w:spacing w:after="0"/>
      </w:pPr>
    </w:p>
    <w:p w14:paraId="65FC6690" w14:textId="77777777" w:rsidR="00561889" w:rsidRDefault="00776AB8">
      <w:r>
        <w:t>dodatna sredstva</w:t>
      </w:r>
    </w:p>
    <w:p w14:paraId="1EF79C86" w14:textId="77777777" w:rsidR="00561889" w:rsidRDefault="00561889"/>
    <w:p w14:paraId="1C3C7DF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47AE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9834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77F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FCAF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970B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531D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68C8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0B604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3A78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F8C2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FF23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CA14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1.328.077,88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393C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1.772.950,09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83C1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11CB8A5E" w14:textId="77777777" w:rsidR="00561889" w:rsidRDefault="00561889">
      <w:pPr>
        <w:spacing w:after="0"/>
      </w:pPr>
    </w:p>
    <w:p w14:paraId="48880566" w14:textId="77777777" w:rsidR="00561889" w:rsidRDefault="00776AB8">
      <w:r>
        <w:t>Veće uplate za plaće u odnosu na isto razdoblje prethodne godine zbog porasta osnovice za obračun plaće i koeficijenata plaće</w:t>
      </w:r>
    </w:p>
    <w:p w14:paraId="2543FE50" w14:textId="77777777" w:rsidR="00561889" w:rsidRDefault="00561889"/>
    <w:p w14:paraId="3C7FF7E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39E25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59B7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A734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47FF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D400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D3F1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9BE8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14D3F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B699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E06B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3896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BB4E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7AC1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119.983,38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2456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1370,9</w:t>
            </w:r>
          </w:p>
        </w:tc>
      </w:tr>
    </w:tbl>
    <w:p w14:paraId="3B92D56E" w14:textId="77777777" w:rsidR="00561889" w:rsidRDefault="00561889">
      <w:pPr>
        <w:spacing w:after="0"/>
      </w:pPr>
    </w:p>
    <w:p w14:paraId="0B12B767" w14:textId="77777777" w:rsidR="00561889" w:rsidRDefault="00776AB8">
      <w:r>
        <w:t>uvećani radi većeg broja obroka te ranije dostavljenih sredstava za prehranu u odnosu na proteklu godinu</w:t>
      </w:r>
    </w:p>
    <w:p w14:paraId="6812A71C" w14:textId="77777777" w:rsidR="00561889" w:rsidRDefault="00561889"/>
    <w:p w14:paraId="2EA1BBF5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97F1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4773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EC20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5D40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4738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FD6A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BC19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44466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3F42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B07E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A697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C66C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1.319.325,61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EA4E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1.652.966,71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8DA8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14:paraId="3F1C6F40" w14:textId="77777777" w:rsidR="00561889" w:rsidRDefault="00561889">
      <w:pPr>
        <w:spacing w:after="0"/>
      </w:pPr>
    </w:p>
    <w:p w14:paraId="40E4B9AD" w14:textId="77777777" w:rsidR="00561889" w:rsidRDefault="00776AB8">
      <w:r>
        <w:t>povećane plaće zaposlenima i povećanje koeficijenata</w:t>
      </w:r>
    </w:p>
    <w:p w14:paraId="21B3EA01" w14:textId="77777777" w:rsidR="00561889" w:rsidRDefault="00561889"/>
    <w:p w14:paraId="0E24FF2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724B5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C7BD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8B62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20E4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B890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477F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BB8F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06505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0397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A687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5B6C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2CB0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4F09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63.345,04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DB6A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6E98868E" w14:textId="77777777" w:rsidR="00561889" w:rsidRDefault="00561889">
      <w:pPr>
        <w:spacing w:after="0"/>
      </w:pPr>
    </w:p>
    <w:p w14:paraId="6C6EF064" w14:textId="77777777" w:rsidR="00561889" w:rsidRDefault="00776AB8">
      <w:r>
        <w:t>Sredstva dostavljena ranije te veći broj obroka u odnos na proteklo razdoblje</w:t>
      </w:r>
    </w:p>
    <w:p w14:paraId="77092170" w14:textId="77777777" w:rsidR="00561889" w:rsidRDefault="00561889"/>
    <w:p w14:paraId="3454C24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F666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E93C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8460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2993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C886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9C4D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040E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FD689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D06D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B26E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FBDB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CE00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A62C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63.345,04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B382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74786395" w14:textId="77777777" w:rsidR="00561889" w:rsidRDefault="00561889">
      <w:pPr>
        <w:spacing w:after="0"/>
      </w:pPr>
    </w:p>
    <w:p w14:paraId="49913F91" w14:textId="77777777" w:rsidR="00561889" w:rsidRDefault="00776AB8">
      <w:r>
        <w:t>Sredstva dostavljena ranije te veći broj obroka u odnos na proteklo razdoblje</w:t>
      </w:r>
    </w:p>
    <w:p w14:paraId="64408201" w14:textId="77777777" w:rsidR="00561889" w:rsidRDefault="00561889"/>
    <w:p w14:paraId="19C8428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B1EF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CC03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68D9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1C52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4211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709C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E487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B7E7F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EE2B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B48D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61DD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3DB1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898E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DF14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14:paraId="1EFD5021" w14:textId="77777777" w:rsidR="00561889" w:rsidRDefault="00561889">
      <w:pPr>
        <w:spacing w:after="0"/>
      </w:pPr>
    </w:p>
    <w:p w14:paraId="76F7D6F4" w14:textId="77777777" w:rsidR="00561889" w:rsidRDefault="00776AB8">
      <w:r>
        <w:t>Povećala se potreba za većim brojem pomoćnika u nastavi, kao i satnica</w:t>
      </w:r>
    </w:p>
    <w:p w14:paraId="1CFE4E19" w14:textId="77777777" w:rsidR="00561889" w:rsidRDefault="00561889"/>
    <w:p w14:paraId="6306C78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B9FED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0A96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0CD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F7B8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3CD6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CBC7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61FD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DDD56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BABE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F81A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</w:t>
            </w:r>
            <w:r>
              <w:rPr>
                <w:sz w:val="18"/>
              </w:rPr>
              <w:t>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DECB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EE46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DE91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2DEE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72,2</w:t>
            </w:r>
          </w:p>
        </w:tc>
      </w:tr>
    </w:tbl>
    <w:p w14:paraId="3F44856A" w14:textId="77777777" w:rsidR="00561889" w:rsidRDefault="00561889">
      <w:pPr>
        <w:spacing w:after="0"/>
      </w:pPr>
    </w:p>
    <w:p w14:paraId="42BF0B40" w14:textId="77777777" w:rsidR="00561889" w:rsidRDefault="00776AB8">
      <w:r>
        <w:t>Povećala se potreba za većim brojem pomoćnika u nastavi, kao i satnica</w:t>
      </w:r>
    </w:p>
    <w:p w14:paraId="361F64A0" w14:textId="77777777" w:rsidR="00561889" w:rsidRDefault="00561889"/>
    <w:p w14:paraId="6D6427D0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675F4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840A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5750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75B0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BA1C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9929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9F2D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175CA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73D5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A395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73BB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AA54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3B82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BEFA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EF52B8D" w14:textId="77777777" w:rsidR="00561889" w:rsidRDefault="00561889">
      <w:pPr>
        <w:spacing w:after="0"/>
      </w:pPr>
    </w:p>
    <w:p w14:paraId="0E9485D6" w14:textId="77777777" w:rsidR="00561889" w:rsidRDefault="00776AB8">
      <w:r>
        <w:t>dodatna sredstva</w:t>
      </w:r>
    </w:p>
    <w:p w14:paraId="72DF0C66" w14:textId="77777777" w:rsidR="00561889" w:rsidRDefault="00561889"/>
    <w:p w14:paraId="71EBA4F4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B214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4273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2401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10EE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6041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6F0F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6358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325F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67BB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556E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protestiranim jamstvima </w:t>
            </w:r>
            <w:r>
              <w:rPr>
                <w:sz w:val="18"/>
              </w:rPr>
              <w:t>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2B41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341E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81.982,73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3FE4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113.183,97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ECEF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14:paraId="3341368F" w14:textId="77777777" w:rsidR="00561889" w:rsidRDefault="00561889">
      <w:pPr>
        <w:spacing w:after="0"/>
      </w:pPr>
    </w:p>
    <w:p w14:paraId="67D6EC61" w14:textId="77777777" w:rsidR="00561889" w:rsidRDefault="00776AB8">
      <w:r>
        <w:t>Prihodi uvećani zbog primljenih donacija</w:t>
      </w:r>
    </w:p>
    <w:p w14:paraId="3B373CAD" w14:textId="77777777" w:rsidR="00561889" w:rsidRDefault="00561889"/>
    <w:p w14:paraId="511F80D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F38C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F1A6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4371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208C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7A69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DCE3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CB6A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D591D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CE13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D95B8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9A57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C672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81.982,73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EC04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112.183,97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32D9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5EC20677" w14:textId="77777777" w:rsidR="00561889" w:rsidRDefault="00561889">
      <w:pPr>
        <w:spacing w:after="0"/>
      </w:pPr>
    </w:p>
    <w:p w14:paraId="547EF472" w14:textId="77777777" w:rsidR="00561889" w:rsidRDefault="00776AB8">
      <w:r>
        <w:t>uvećani zbog primljenih donacija</w:t>
      </w:r>
    </w:p>
    <w:p w14:paraId="2574A4DD" w14:textId="77777777" w:rsidR="00561889" w:rsidRDefault="00561889"/>
    <w:p w14:paraId="06E577E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67A2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55C3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F838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5617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96F3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B9DE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50DA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30684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8872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517F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4444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D305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934DF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20.261,24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2118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22F30F" w14:textId="77777777" w:rsidR="00561889" w:rsidRDefault="00561889">
      <w:pPr>
        <w:spacing w:after="0"/>
      </w:pPr>
    </w:p>
    <w:p w14:paraId="13D3872E" w14:textId="77777777" w:rsidR="00561889" w:rsidRDefault="00776AB8">
      <w:r>
        <w:t>Prihod od najma dvorane</w:t>
      </w:r>
    </w:p>
    <w:p w14:paraId="34F5A596" w14:textId="77777777" w:rsidR="00561889" w:rsidRDefault="00561889"/>
    <w:p w14:paraId="4EDE35F8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8D5A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95A1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0F20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1C4B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3A58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1DCB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E67E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C5BAE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ABD7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3CD0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D925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3AC5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81.982,73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7107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91.922,73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FB26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0446F31D" w14:textId="77777777" w:rsidR="00561889" w:rsidRDefault="00561889">
      <w:pPr>
        <w:spacing w:after="0"/>
      </w:pPr>
    </w:p>
    <w:p w14:paraId="30E961D9" w14:textId="77777777" w:rsidR="00561889" w:rsidRDefault="00776AB8">
      <w:r>
        <w:t>Prihodi uvećani zbog primljenih donacija</w:t>
      </w:r>
    </w:p>
    <w:p w14:paraId="045B9229" w14:textId="77777777" w:rsidR="00561889" w:rsidRDefault="00561889"/>
    <w:p w14:paraId="4802D795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3B6CB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53AC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DDC3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5C24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A321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1A86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73D4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94C05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1074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1409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83FE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8EA6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4FE3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9F9A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8D9D56" w14:textId="77777777" w:rsidR="00561889" w:rsidRDefault="00561889">
      <w:pPr>
        <w:spacing w:after="0"/>
      </w:pPr>
    </w:p>
    <w:p w14:paraId="37D9C675" w14:textId="77777777" w:rsidR="00561889" w:rsidRDefault="00776AB8">
      <w:r>
        <w:t>Prihodi od donacija privatnih osoba</w:t>
      </w:r>
    </w:p>
    <w:p w14:paraId="389F44A8" w14:textId="77777777" w:rsidR="00561889" w:rsidRDefault="00561889"/>
    <w:p w14:paraId="5119A5D1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4028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B130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5ADB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510F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9311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C48C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F8C9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659A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44C7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7024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EE70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11EA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2C2B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4C79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9836BA" w14:textId="77777777" w:rsidR="00561889" w:rsidRDefault="00561889">
      <w:pPr>
        <w:spacing w:after="0"/>
      </w:pPr>
    </w:p>
    <w:p w14:paraId="6F7850BD" w14:textId="77777777" w:rsidR="00561889" w:rsidRDefault="00776AB8">
      <w:r>
        <w:t>donacija</w:t>
      </w:r>
    </w:p>
    <w:p w14:paraId="75BE5453" w14:textId="77777777" w:rsidR="00561889" w:rsidRDefault="00561889"/>
    <w:p w14:paraId="21B5E320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FC4B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6F68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D545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974A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3B5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CBC2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A748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D49C4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2712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1BBD7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i od HZZO-a na temelju </w:t>
            </w:r>
            <w:r>
              <w:rPr>
                <w:sz w:val="18"/>
              </w:rPr>
              <w:t>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F241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94FB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441.880,47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4F26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630.745,52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3629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02108C34" w14:textId="77777777" w:rsidR="00561889" w:rsidRDefault="00561889">
      <w:pPr>
        <w:spacing w:after="0"/>
      </w:pPr>
    </w:p>
    <w:p w14:paraId="4FDF472F" w14:textId="77777777" w:rsidR="00561889" w:rsidRDefault="00776AB8">
      <w:r>
        <w:t>Povećala se osnovica za obračun plaće, nabava radnih bilježnica se povećala, sistematski pregledi su obavljeni ove godine, a zaštitarskih usluga nije bilo prošle godine dok smo ih ove godine imali, isto tako zbog povećanja iznosa materijalnih troškova, zbo</w:t>
      </w:r>
      <w:r>
        <w:t>g većeg broja refundacija za tekuće i investicijsko održavanje</w:t>
      </w:r>
    </w:p>
    <w:p w14:paraId="43BABAEE" w14:textId="77777777" w:rsidR="00561889" w:rsidRDefault="00561889"/>
    <w:p w14:paraId="6DA219A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96644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FB3D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2857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7CC2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0A3E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DA32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9B44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BC60F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02AD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74EB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4BF6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0310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441.880,47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5CC7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630.745,52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27D1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285E1439" w14:textId="77777777" w:rsidR="00561889" w:rsidRDefault="00561889">
      <w:pPr>
        <w:spacing w:after="0"/>
      </w:pPr>
    </w:p>
    <w:p w14:paraId="3C3AA4CD" w14:textId="77777777" w:rsidR="00561889" w:rsidRDefault="00776AB8">
      <w:r>
        <w:t>Povećala se osnovica za obračun plaće, nabava radnih bilježnica se povećala, sistematski pregledi su obavljeni ove godine, a zaštitarskih usluga nije bilo prošle godine dok smo ih ove godine imali, isto tako zbog povećanja iznosa materijalnih troškova, zbo</w:t>
      </w:r>
      <w:r>
        <w:t>g većeg broja refundacija za tekuće i investicijsko održavanje</w:t>
      </w:r>
    </w:p>
    <w:p w14:paraId="30D11B00" w14:textId="77777777" w:rsidR="00561889" w:rsidRDefault="00561889"/>
    <w:p w14:paraId="6105904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CEBD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C3C3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E2C8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FBD4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DB63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36EB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C029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D61BD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ACDD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6DB9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3E63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366B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440.959,10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8E7D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629.151,01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380D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39C1D073" w14:textId="77777777" w:rsidR="00561889" w:rsidRDefault="00561889">
      <w:pPr>
        <w:spacing w:after="0"/>
      </w:pPr>
    </w:p>
    <w:p w14:paraId="5B66A132" w14:textId="77777777" w:rsidR="00561889" w:rsidRDefault="00776AB8">
      <w:r>
        <w:t>Povećala se osnovica za obračun plaće, nabava radnih bilježnica se povećala, sistematski pregledi su obavljeni ove godine, a zaštitarskih usluga nije bilo prošle godine dok smo ih ove godine imali, isto tako zbog povećanja iznosa materijalnih troškova, zbo</w:t>
      </w:r>
      <w:r>
        <w:t>g većeg broja refundacija za tekuće i investicijsko održavanje</w:t>
      </w:r>
    </w:p>
    <w:p w14:paraId="0B42D7B4" w14:textId="77777777" w:rsidR="00561889" w:rsidRDefault="00561889"/>
    <w:p w14:paraId="1E59D46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034E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56BB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273E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5E4C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74B9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AAAE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B46B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63C1D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CAF4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D1F7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D1D4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9A79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020B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37E2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173,1</w:t>
            </w:r>
          </w:p>
        </w:tc>
      </w:tr>
    </w:tbl>
    <w:p w14:paraId="5B39F93C" w14:textId="77777777" w:rsidR="00561889" w:rsidRDefault="00561889">
      <w:pPr>
        <w:spacing w:after="0"/>
      </w:pPr>
    </w:p>
    <w:p w14:paraId="5A1B515B" w14:textId="77777777" w:rsidR="00561889" w:rsidRDefault="00776AB8">
      <w:r>
        <w:t>Sredstva za nabavku ormarića za učenike</w:t>
      </w:r>
    </w:p>
    <w:p w14:paraId="650CF2BD" w14:textId="77777777" w:rsidR="00561889" w:rsidRDefault="00561889"/>
    <w:p w14:paraId="3CC91EF7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9982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5CF9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8750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E130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C3DF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231C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D761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80B47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0319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B958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4E31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9C5C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5088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52DC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BC0EEC" w14:textId="77777777" w:rsidR="00561889" w:rsidRDefault="00561889">
      <w:pPr>
        <w:spacing w:after="0"/>
      </w:pPr>
    </w:p>
    <w:p w14:paraId="2095506C" w14:textId="77777777" w:rsidR="00561889" w:rsidRDefault="00776AB8">
      <w:r>
        <w:t>Vraćena sredstva na temelju povrata poreza na dohodak </w:t>
      </w:r>
    </w:p>
    <w:p w14:paraId="1B3B0D2A" w14:textId="77777777" w:rsidR="00561889" w:rsidRDefault="00561889"/>
    <w:p w14:paraId="4374B42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4E6A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F7F2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EC0B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4A89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5715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9FC7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6026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4CB9F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02CA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DFBF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8829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6630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1AF6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1D9C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BF2BE7" w14:textId="77777777" w:rsidR="00561889" w:rsidRDefault="00561889">
      <w:pPr>
        <w:spacing w:after="0"/>
      </w:pPr>
    </w:p>
    <w:p w14:paraId="2B043D59" w14:textId="77777777" w:rsidR="00561889" w:rsidRDefault="00776AB8">
      <w:r>
        <w:t>donacije</w:t>
      </w:r>
    </w:p>
    <w:p w14:paraId="5CB23FB2" w14:textId="77777777" w:rsidR="00561889" w:rsidRDefault="00561889"/>
    <w:p w14:paraId="3D426AA1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E5CC5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1699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CD48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1C62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BF68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E490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4682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7AA2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E6D9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5F4BA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6A4B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A69F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1.882.731,48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FCC8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2.269.398,44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6E9F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54A77642" w14:textId="77777777" w:rsidR="00561889" w:rsidRDefault="00561889">
      <w:pPr>
        <w:spacing w:after="0"/>
      </w:pPr>
    </w:p>
    <w:p w14:paraId="377094EC" w14:textId="77777777" w:rsidR="00561889" w:rsidRDefault="00776AB8">
      <w:r>
        <w:t>U odnosu na isto razdoblje prethodne godine uvećani su rashodi poslovanja zbog porasta koeficijenata plaća i  osnovice za obračun plaća od strane MZOM-a kao i od strane Gradskog ureda za plaće zaposlenih učitelja u PB te porasta bruto plaće pomoćnika u nas</w:t>
      </w:r>
      <w:r>
        <w:t>tavi i povećanje satnice za PUN</w:t>
      </w:r>
    </w:p>
    <w:p w14:paraId="750DFE7E" w14:textId="77777777" w:rsidR="00561889" w:rsidRDefault="00561889"/>
    <w:p w14:paraId="34E92308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C70C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1BC1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A154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E0FF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851A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126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1C85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F5190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E46E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3782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5D87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D6A8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1.553.693,38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D749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1.850.591,33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ECF3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772299C7" w14:textId="77777777" w:rsidR="00561889" w:rsidRDefault="00561889">
      <w:pPr>
        <w:spacing w:after="0"/>
      </w:pPr>
    </w:p>
    <w:p w14:paraId="0572688C" w14:textId="77777777" w:rsidR="00561889" w:rsidRDefault="00776AB8">
      <w:r>
        <w:t>U odnosu na isto razdoblje prethodne godine uvećani su rashodi poslovanja zbog porasta koeficijenata plaća i  osnovice za obračun plaća od strane MZOM-a kao i od strane Gradskog ureda za plaće zaposlenih učitelja u PB te porasta bruto plaće pomoćnika u nas</w:t>
      </w:r>
      <w:r>
        <w:t>tavi i povećanje satnice za PUN</w:t>
      </w:r>
    </w:p>
    <w:p w14:paraId="11218313" w14:textId="77777777" w:rsidR="00561889" w:rsidRDefault="00561889"/>
    <w:p w14:paraId="4DAE3CEE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B855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445D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6FDC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189A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A18B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310E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C416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B11E9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FF57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D9912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26FB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4A4B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1.274.014,40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F9CC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1.530.411,58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F57A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692558BA" w14:textId="77777777" w:rsidR="00561889" w:rsidRDefault="00561889">
      <w:pPr>
        <w:spacing w:after="0"/>
      </w:pPr>
    </w:p>
    <w:p w14:paraId="58C9D7B2" w14:textId="77777777" w:rsidR="00561889" w:rsidRDefault="00776AB8">
      <w:r>
        <w:t>U odnosu na isto razdoblje prethodne godine uvećani su rashodi poslovanja zbog porasta koeficijenata plaća i  osnovice za obračun plaća od strane MZOM-a kao i od strane Gradskog ureda za plaće zaposlenih učitelja u PB te porasta bruto plaće pomoćnika u nas</w:t>
      </w:r>
      <w:r>
        <w:t>tavi i povećanje satnice za PUN</w:t>
      </w:r>
    </w:p>
    <w:p w14:paraId="5264B8BB" w14:textId="77777777" w:rsidR="00561889" w:rsidRDefault="00561889"/>
    <w:p w14:paraId="7D0FBB71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39D20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6D24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D4A0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EBC4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9A45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19E0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7596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D292C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B747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B027D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438F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9625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1.267.286,82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EC04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1.521.536,07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35CB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1F89F370" w14:textId="77777777" w:rsidR="00561889" w:rsidRDefault="00561889">
      <w:pPr>
        <w:spacing w:after="0"/>
      </w:pPr>
    </w:p>
    <w:p w14:paraId="0A4CD7B2" w14:textId="77777777" w:rsidR="00561889" w:rsidRDefault="00776AB8">
      <w:r>
        <w:t>U odnosu na isto razdoblje prethodne godine uvećani su rashodi poslovanja zbog porasta koeficijenata plaća i  osnovice za obračun plaća od strane MZOM-a kao i od strane Gradskog ureda za plaće zaposlenih učitelja u PB te porasta bruto plaće pomoćnika u nas</w:t>
      </w:r>
      <w:r>
        <w:t>tavi i povećanje satnice za PUN</w:t>
      </w:r>
    </w:p>
    <w:p w14:paraId="40FB907F" w14:textId="77777777" w:rsidR="00561889" w:rsidRDefault="00561889"/>
    <w:p w14:paraId="0DE320E5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7096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1B2F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C0D1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F174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BE1A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D3AC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4E67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C7FF7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578B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60F5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7D2F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58E2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6.727,58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B0CA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1ACD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131,9</w:t>
            </w:r>
          </w:p>
        </w:tc>
      </w:tr>
    </w:tbl>
    <w:p w14:paraId="2435130D" w14:textId="77777777" w:rsidR="00561889" w:rsidRDefault="00561889">
      <w:pPr>
        <w:spacing w:after="0"/>
      </w:pPr>
    </w:p>
    <w:p w14:paraId="2328B115" w14:textId="77777777" w:rsidR="00561889" w:rsidRDefault="00776AB8">
      <w:r>
        <w:t>Povećana osnovica za obračun plaće</w:t>
      </w:r>
    </w:p>
    <w:p w14:paraId="6B1E3546" w14:textId="77777777" w:rsidR="00561889" w:rsidRDefault="00561889"/>
    <w:p w14:paraId="00EEC14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30F6A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A2A0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BD30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A4E4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9411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23C8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A1EE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D4F54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5704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1CC8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rashodi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13F3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34D2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66.643,62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42DF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124.255,60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4DB5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186,4</w:t>
            </w:r>
          </w:p>
        </w:tc>
      </w:tr>
    </w:tbl>
    <w:p w14:paraId="7762C526" w14:textId="77777777" w:rsidR="00561889" w:rsidRDefault="00561889">
      <w:pPr>
        <w:spacing w:after="0"/>
      </w:pPr>
    </w:p>
    <w:p w14:paraId="23322A35" w14:textId="77777777" w:rsidR="00561889" w:rsidRDefault="00776AB8">
      <w:r>
        <w:t>ostali izdatci za plaće</w:t>
      </w:r>
    </w:p>
    <w:p w14:paraId="568A0034" w14:textId="77777777" w:rsidR="00561889" w:rsidRDefault="00561889"/>
    <w:p w14:paraId="0736B9A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CD6D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C678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C5A3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CF3D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2C05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8B50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5799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5F5C1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797A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0BBB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na </w:t>
            </w:r>
            <w:r>
              <w:rPr>
                <w:sz w:val="18"/>
              </w:rPr>
              <w:t>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DB56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5993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213.035,36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3E0E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195.924,15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78C1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</w:t>
            </w:r>
          </w:p>
        </w:tc>
      </w:tr>
    </w:tbl>
    <w:p w14:paraId="7017689F" w14:textId="77777777" w:rsidR="00561889" w:rsidRDefault="00561889">
      <w:pPr>
        <w:spacing w:after="0"/>
      </w:pPr>
    </w:p>
    <w:p w14:paraId="4D1595AB" w14:textId="77777777" w:rsidR="00561889" w:rsidRDefault="00776AB8">
      <w:r>
        <w:t>doprinosi</w:t>
      </w:r>
    </w:p>
    <w:p w14:paraId="501BAF57" w14:textId="77777777" w:rsidR="00561889" w:rsidRDefault="00561889"/>
    <w:p w14:paraId="51227DDD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66109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3584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EA98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B9FE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2294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7344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D88A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FA3E7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8C86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CE9D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3AF7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EC08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210.073,04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C7DD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192.152,63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38A0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14:paraId="6DEFE866" w14:textId="77777777" w:rsidR="00561889" w:rsidRDefault="00561889">
      <w:pPr>
        <w:spacing w:after="0"/>
      </w:pPr>
    </w:p>
    <w:p w14:paraId="27B38D70" w14:textId="77777777" w:rsidR="00561889" w:rsidRDefault="00776AB8">
      <w:r>
        <w:t>zdravstveno osiguranje</w:t>
      </w:r>
    </w:p>
    <w:p w14:paraId="2E45C93F" w14:textId="77777777" w:rsidR="00561889" w:rsidRDefault="00561889"/>
    <w:p w14:paraId="46463B45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EE9C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CA78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48BC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292E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98FE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1E29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F714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E3988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E74E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747D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osiguranje u slučaju nezaposlenosti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BC3F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ACCC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FB30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41C9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14:paraId="1041DFF1" w14:textId="77777777" w:rsidR="00561889" w:rsidRDefault="00561889">
      <w:pPr>
        <w:spacing w:after="0"/>
      </w:pPr>
    </w:p>
    <w:p w14:paraId="4A38CE42" w14:textId="77777777" w:rsidR="00561889" w:rsidRDefault="00776AB8">
      <w:r>
        <w:t>doprinosi za plaće</w:t>
      </w:r>
    </w:p>
    <w:p w14:paraId="004D8C2D" w14:textId="77777777" w:rsidR="00561889" w:rsidRDefault="00561889"/>
    <w:p w14:paraId="3A0757C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DE4C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FB82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7806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52A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A0C0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CDED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D6D3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3FE2F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D892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4950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54BC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8501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294.326,30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5F49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372.751,70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574C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397A5501" w14:textId="77777777" w:rsidR="00561889" w:rsidRDefault="00561889">
      <w:pPr>
        <w:spacing w:after="0"/>
      </w:pPr>
    </w:p>
    <w:p w14:paraId="251BDE0F" w14:textId="77777777" w:rsidR="00561889" w:rsidRDefault="00776AB8">
      <w:r>
        <w:t>više utrošenih sredstava za materijal za tekuće i investicijsko održavanje; video nadzorne kamere, plinski kotao, novi sudoper, stroj za pranje podova, usisavač, lavabo i digitalne ploče. Računi za energente viši.</w:t>
      </w:r>
    </w:p>
    <w:p w14:paraId="39229EFF" w14:textId="77777777" w:rsidR="00561889" w:rsidRDefault="00776AB8">
      <w:r>
        <w:t> </w:t>
      </w:r>
    </w:p>
    <w:p w14:paraId="003A634C" w14:textId="77777777" w:rsidR="00561889" w:rsidRDefault="00561889"/>
    <w:p w14:paraId="5B00191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CFC98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FC0A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EB67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AA70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5BEE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9B98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025F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48F0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4423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C608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068F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6EB7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56.452,85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364F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58.196,15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4DE4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3F534C17" w14:textId="77777777" w:rsidR="00561889" w:rsidRDefault="00561889">
      <w:pPr>
        <w:spacing w:after="0"/>
      </w:pPr>
    </w:p>
    <w:p w14:paraId="799AE1F9" w14:textId="77777777" w:rsidR="00561889" w:rsidRDefault="00776AB8">
      <w:r>
        <w:t>naknade zaposlenima</w:t>
      </w:r>
    </w:p>
    <w:p w14:paraId="45DC0292" w14:textId="77777777" w:rsidR="00561889" w:rsidRDefault="00561889"/>
    <w:p w14:paraId="245B714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511D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5B39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893C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A424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CDF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DD9C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93AC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4E9DC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443D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A95F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749C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5D0C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71D5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D4B2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94,1</w:t>
            </w:r>
          </w:p>
        </w:tc>
      </w:tr>
    </w:tbl>
    <w:p w14:paraId="3ABD34EE" w14:textId="77777777" w:rsidR="00561889" w:rsidRDefault="00561889">
      <w:pPr>
        <w:spacing w:after="0"/>
      </w:pPr>
    </w:p>
    <w:p w14:paraId="07A44FCD" w14:textId="77777777" w:rsidR="00561889" w:rsidRDefault="00776AB8">
      <w:r>
        <w:t>troškovi putnih naloga</w:t>
      </w:r>
    </w:p>
    <w:p w14:paraId="45962DEF" w14:textId="77777777" w:rsidR="00561889" w:rsidRDefault="00561889"/>
    <w:p w14:paraId="2D6D081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6EC1B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BFAC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156E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F99E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F555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97CB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336D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D533C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54FC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6271A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E6D3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1434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42.208,05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FDD2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43.116,08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3140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</w:tbl>
    <w:p w14:paraId="3D35DE88" w14:textId="77777777" w:rsidR="00561889" w:rsidRDefault="00561889">
      <w:pPr>
        <w:spacing w:after="0"/>
      </w:pPr>
    </w:p>
    <w:p w14:paraId="56A6D182" w14:textId="77777777" w:rsidR="00561889" w:rsidRDefault="00776AB8">
      <w:r>
        <w:t xml:space="preserve">povećana </w:t>
      </w:r>
      <w:proofErr w:type="spellStart"/>
      <w:r>
        <w:t>naknadaa</w:t>
      </w:r>
      <w:proofErr w:type="spellEnd"/>
      <w:r>
        <w:t xml:space="preserve"> za prijevoz</w:t>
      </w:r>
    </w:p>
    <w:p w14:paraId="58C05AB7" w14:textId="77777777" w:rsidR="00561889" w:rsidRDefault="00561889"/>
    <w:p w14:paraId="66650D4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D04B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C0F4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1E0A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3DDF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796F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73EB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E13A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7C8E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A4B2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28A3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E02E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323D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32F4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6.161,48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A4D0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14:paraId="40C89732" w14:textId="77777777" w:rsidR="00561889" w:rsidRDefault="00561889">
      <w:pPr>
        <w:spacing w:after="0"/>
      </w:pPr>
    </w:p>
    <w:p w14:paraId="6A5D3C84" w14:textId="77777777" w:rsidR="00561889" w:rsidRDefault="00776AB8">
      <w:r>
        <w:t>naknada za usavršavanje djelatnika</w:t>
      </w:r>
    </w:p>
    <w:p w14:paraId="15E78E9D" w14:textId="77777777" w:rsidR="00561889" w:rsidRDefault="00561889"/>
    <w:p w14:paraId="6F56DDC5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7C55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6CC5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B317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4F9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770B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C2ED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CD7F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15149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3542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099B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materijal i </w:t>
            </w:r>
            <w:r>
              <w:rPr>
                <w:sz w:val="18"/>
              </w:rPr>
              <w:t>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6B04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4FAE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144.716,84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AD78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208.111,46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AF47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143,8</w:t>
            </w:r>
          </w:p>
        </w:tc>
      </w:tr>
    </w:tbl>
    <w:p w14:paraId="2676FC06" w14:textId="77777777" w:rsidR="00561889" w:rsidRDefault="00561889">
      <w:pPr>
        <w:spacing w:after="0"/>
      </w:pPr>
    </w:p>
    <w:p w14:paraId="3DAF4A39" w14:textId="77777777" w:rsidR="00561889" w:rsidRDefault="00776AB8">
      <w:r>
        <w:t>više utrošenih sredstava za materijal za tekuće i investicijsko održavanje; video nadzorne kamere, plinski kotao, novi sudoper, stroj za pranje podova, usisavač, lavabo i digitalne ploče. Računi za energente viši.</w:t>
      </w:r>
    </w:p>
    <w:p w14:paraId="08BF3C19" w14:textId="77777777" w:rsidR="00561889" w:rsidRDefault="00776AB8">
      <w:r>
        <w:t> </w:t>
      </w:r>
    </w:p>
    <w:p w14:paraId="2B713C89" w14:textId="77777777" w:rsidR="00561889" w:rsidRDefault="00561889"/>
    <w:p w14:paraId="322C291D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A3FD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2131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3B6E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D337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CD4E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1101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4132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6E6A5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7F1C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274E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B51B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B330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17.471,11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0461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19.632,67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DB7F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09703F6A" w14:textId="77777777" w:rsidR="00561889" w:rsidRDefault="00561889">
      <w:pPr>
        <w:spacing w:after="0"/>
      </w:pPr>
    </w:p>
    <w:p w14:paraId="323D8892" w14:textId="77777777" w:rsidR="00561889" w:rsidRDefault="00776AB8">
      <w:r>
        <w:t>više utrošenih sredstava za materijal za tekuće i investicijsko održavanje; video nadzorne kamere, plinski kotao, novi sudoper, stroj za pranje podova, usisavač, lavabo i digitalne ploče. Računi za energente viši.</w:t>
      </w:r>
    </w:p>
    <w:p w14:paraId="7DAD1251" w14:textId="77777777" w:rsidR="00561889" w:rsidRDefault="00776AB8">
      <w:r>
        <w:t> </w:t>
      </w:r>
    </w:p>
    <w:p w14:paraId="73A49FFD" w14:textId="77777777" w:rsidR="00561889" w:rsidRDefault="00561889"/>
    <w:p w14:paraId="0D9AA2C7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7B653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3552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5AC9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B731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A941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1122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3029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F58F5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546B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630F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1822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B90E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93.425,32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39DC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98.580,31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7BDC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52DF757D" w14:textId="77777777" w:rsidR="00561889" w:rsidRDefault="00561889">
      <w:pPr>
        <w:spacing w:after="0"/>
      </w:pPr>
    </w:p>
    <w:p w14:paraId="61AB27EE" w14:textId="77777777" w:rsidR="00561889" w:rsidRDefault="00776AB8">
      <w:r>
        <w:t>više utrošenih sredstava za materijal za tekuće i investicijsko održavanje; video nadzorne kamere, plinski kotao, novi sudoper, stroj za pranje podova, usisavač, lavabo i digitalne ploče. Računi za energente viši.</w:t>
      </w:r>
    </w:p>
    <w:p w14:paraId="7E27C866" w14:textId="77777777" w:rsidR="00561889" w:rsidRDefault="00776AB8">
      <w:r>
        <w:t> </w:t>
      </w:r>
    </w:p>
    <w:p w14:paraId="573FE352" w14:textId="77777777" w:rsidR="00561889" w:rsidRDefault="00561889"/>
    <w:p w14:paraId="49009AC7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CEC85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EA3E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2A61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9A92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B020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99D9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0460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59594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B35E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EF5F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E0C6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E63A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27.431,59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097F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31.038,85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1AF7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2665D058" w14:textId="77777777" w:rsidR="00561889" w:rsidRDefault="00561889">
      <w:pPr>
        <w:spacing w:after="0"/>
      </w:pPr>
    </w:p>
    <w:p w14:paraId="2AF67911" w14:textId="77777777" w:rsidR="00561889" w:rsidRDefault="00776AB8">
      <w:r>
        <w:t>energija i grijanje</w:t>
      </w:r>
    </w:p>
    <w:p w14:paraId="4C8F4463" w14:textId="77777777" w:rsidR="00561889" w:rsidRDefault="00561889"/>
    <w:p w14:paraId="2F3F612F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BCE2A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00C0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A857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E278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F39F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F7CF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E20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3AD32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F581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37BA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B242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6193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28DA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58.463,63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01EE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2870,9</w:t>
            </w:r>
          </w:p>
        </w:tc>
      </w:tr>
    </w:tbl>
    <w:p w14:paraId="067708AF" w14:textId="77777777" w:rsidR="00561889" w:rsidRDefault="00561889">
      <w:pPr>
        <w:spacing w:after="0"/>
      </w:pPr>
    </w:p>
    <w:p w14:paraId="1F94CD2F" w14:textId="77777777" w:rsidR="00561889" w:rsidRDefault="00776AB8">
      <w:r>
        <w:t xml:space="preserve">investicijsko </w:t>
      </w:r>
      <w:proofErr w:type="spellStart"/>
      <w:r>
        <w:t>odrzavanje</w:t>
      </w:r>
      <w:proofErr w:type="spellEnd"/>
    </w:p>
    <w:p w14:paraId="2A9052FA" w14:textId="77777777" w:rsidR="00561889" w:rsidRDefault="00561889"/>
    <w:p w14:paraId="7DCBFE8F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8711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1A79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623A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22CB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B005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8CD7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023F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F960C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8F16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25DA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FA9F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7F12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A194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8FC5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55,5</w:t>
            </w:r>
          </w:p>
        </w:tc>
      </w:tr>
    </w:tbl>
    <w:p w14:paraId="2A58EBCC" w14:textId="77777777" w:rsidR="00561889" w:rsidRDefault="00561889">
      <w:pPr>
        <w:spacing w:after="0"/>
      </w:pPr>
    </w:p>
    <w:p w14:paraId="305AB6DE" w14:textId="77777777" w:rsidR="00561889" w:rsidRDefault="00776AB8">
      <w:r>
        <w:t xml:space="preserve">radna odjeća i </w:t>
      </w:r>
      <w:proofErr w:type="spellStart"/>
      <w:r>
        <w:t>obiuća</w:t>
      </w:r>
      <w:proofErr w:type="spellEnd"/>
    </w:p>
    <w:p w14:paraId="2326409C" w14:textId="77777777" w:rsidR="00561889" w:rsidRDefault="00561889"/>
    <w:p w14:paraId="0D8971F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92B7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6140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A4D3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0411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F007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132D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82DA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493F4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246D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4807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157A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D911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90.829,83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4FCB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104D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2B1927B4" w14:textId="77777777" w:rsidR="00561889" w:rsidRDefault="00561889">
      <w:pPr>
        <w:spacing w:after="0"/>
      </w:pPr>
    </w:p>
    <w:p w14:paraId="7F14E87F" w14:textId="77777777" w:rsidR="00561889" w:rsidRDefault="00776AB8">
      <w:r>
        <w:t>više utrošenih sredstava za materijal za tekuće i investicijsko održavanje; video nadzorne kamere, plinski kotao, novi sudoper, stroj za pranje podova, usisavač, lavabo i digitalne ploče. Iz vlastitih sredstva financiran je usisavač i stoj za pranje podova</w:t>
      </w:r>
      <w:r>
        <w:t>, dva nogometna stola za djecu, plastični stolci u holu za djecu i roditelje po potrebi i jedna digitalna ploča</w:t>
      </w:r>
    </w:p>
    <w:p w14:paraId="6028549C" w14:textId="77777777" w:rsidR="00561889" w:rsidRDefault="00561889"/>
    <w:p w14:paraId="0642C3E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F1CDD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26FF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DA0D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0DAC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51F3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B598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71E2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116A9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EBE4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5A4D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2D00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2C42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16.789,74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AF2F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8.482,17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6D00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</w:t>
            </w:r>
          </w:p>
        </w:tc>
      </w:tr>
    </w:tbl>
    <w:p w14:paraId="3D5E61C2" w14:textId="77777777" w:rsidR="00561889" w:rsidRDefault="00561889">
      <w:pPr>
        <w:spacing w:after="0"/>
      </w:pPr>
    </w:p>
    <w:p w14:paraId="68D91382" w14:textId="77777777" w:rsidR="00561889" w:rsidRDefault="00776AB8">
      <w:r>
        <w:t>telefon internet</w:t>
      </w:r>
    </w:p>
    <w:p w14:paraId="6ACE5FBB" w14:textId="77777777" w:rsidR="00561889" w:rsidRDefault="00561889"/>
    <w:p w14:paraId="0A3B6C4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386F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6275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F903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B770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114B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38E0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CD0E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14E3A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7247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F9E3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640E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5E23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42.461,16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37C0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52.798,01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A90B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14:paraId="611438CA" w14:textId="77777777" w:rsidR="00561889" w:rsidRDefault="00561889">
      <w:pPr>
        <w:spacing w:after="0"/>
      </w:pPr>
    </w:p>
    <w:p w14:paraId="5FD3841C" w14:textId="77777777" w:rsidR="00561889" w:rsidRDefault="00776AB8">
      <w:r>
        <w:t xml:space="preserve">tekuće </w:t>
      </w:r>
      <w:proofErr w:type="spellStart"/>
      <w:r>
        <w:t>održ</w:t>
      </w:r>
      <w:proofErr w:type="spellEnd"/>
    </w:p>
    <w:p w14:paraId="50800122" w14:textId="77777777" w:rsidR="00561889" w:rsidRDefault="00561889"/>
    <w:p w14:paraId="59B862D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A09C5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3FA9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146B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224B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6176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BBA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C3C7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076A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2194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05C2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C608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0918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CE55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795B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</w:tbl>
    <w:p w14:paraId="13B160C8" w14:textId="77777777" w:rsidR="00561889" w:rsidRDefault="00561889">
      <w:pPr>
        <w:spacing w:after="0"/>
      </w:pPr>
    </w:p>
    <w:p w14:paraId="16DA97F9" w14:textId="77777777" w:rsidR="00561889" w:rsidRDefault="00776AB8">
      <w:r>
        <w:t>reklama</w:t>
      </w:r>
    </w:p>
    <w:p w14:paraId="5B04F197" w14:textId="77777777" w:rsidR="00561889" w:rsidRDefault="00561889"/>
    <w:p w14:paraId="67B5084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CA724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C084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750C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1F3B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EEFF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8E40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169D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141EB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C10C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BA2D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2ED1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D92A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12.173,92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FAC3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27.084,80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F9A5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222,5</w:t>
            </w:r>
          </w:p>
        </w:tc>
      </w:tr>
    </w:tbl>
    <w:p w14:paraId="79001323" w14:textId="77777777" w:rsidR="00561889" w:rsidRDefault="00561889">
      <w:pPr>
        <w:spacing w:after="0"/>
      </w:pPr>
    </w:p>
    <w:p w14:paraId="12EB3159" w14:textId="77777777" w:rsidR="00561889" w:rsidRDefault="00776AB8">
      <w:r>
        <w:t>komunalije</w:t>
      </w:r>
    </w:p>
    <w:p w14:paraId="63D0D65B" w14:textId="77777777" w:rsidR="00561889" w:rsidRDefault="00561889"/>
    <w:p w14:paraId="5DBC55A5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66A2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E8D0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6446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BEA7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F453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EB18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D9FD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B5984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8211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B15F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6D36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87D4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C100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0A4A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</w:t>
            </w:r>
          </w:p>
        </w:tc>
      </w:tr>
    </w:tbl>
    <w:p w14:paraId="642D55FF" w14:textId="77777777" w:rsidR="00561889" w:rsidRDefault="00561889">
      <w:pPr>
        <w:spacing w:after="0"/>
      </w:pPr>
    </w:p>
    <w:p w14:paraId="3A490A5A" w14:textId="77777777" w:rsidR="00561889" w:rsidRDefault="00776AB8">
      <w:r>
        <w:t>najam šatora</w:t>
      </w:r>
    </w:p>
    <w:p w14:paraId="1F1EFC0F" w14:textId="77777777" w:rsidR="00561889" w:rsidRDefault="00561889"/>
    <w:p w14:paraId="02B88B5E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CCD0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7464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0D7D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3F6E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368B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5E15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1C55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39592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54F1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7D53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C3B4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A325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AD60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1A5E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14:paraId="1C293DA3" w14:textId="77777777" w:rsidR="00561889" w:rsidRDefault="00561889">
      <w:pPr>
        <w:spacing w:after="0"/>
      </w:pPr>
    </w:p>
    <w:p w14:paraId="752E4591" w14:textId="77777777" w:rsidR="00561889" w:rsidRDefault="00776AB8">
      <w:proofErr w:type="spellStart"/>
      <w:r>
        <w:t>vet</w:t>
      </w:r>
      <w:proofErr w:type="spellEnd"/>
      <w:r>
        <w:t xml:space="preserve"> usluge za ribice u školskom akvariju</w:t>
      </w:r>
    </w:p>
    <w:p w14:paraId="0B2FC417" w14:textId="77777777" w:rsidR="00561889" w:rsidRDefault="00561889"/>
    <w:p w14:paraId="428255EF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0AB26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798C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CD3C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61A3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8996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1F41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CD60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9ED41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F4DE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C20F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93DE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7C9B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2375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0F3F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22,8</w:t>
            </w:r>
          </w:p>
        </w:tc>
      </w:tr>
    </w:tbl>
    <w:p w14:paraId="5E0025FF" w14:textId="77777777" w:rsidR="00561889" w:rsidRDefault="00561889">
      <w:pPr>
        <w:spacing w:after="0"/>
      </w:pPr>
    </w:p>
    <w:p w14:paraId="46BE957B" w14:textId="77777777" w:rsidR="00561889" w:rsidRDefault="00776AB8">
      <w:r>
        <w:t>str literatura</w:t>
      </w:r>
    </w:p>
    <w:p w14:paraId="18797477" w14:textId="77777777" w:rsidR="00561889" w:rsidRDefault="00561889"/>
    <w:p w14:paraId="0675B87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F41EE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2B91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4B8D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3331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CF62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BA0A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F6E9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01C6B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78E5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C080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BDFE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8D2E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057D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69E1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14:paraId="0D491A89" w14:textId="77777777" w:rsidR="00561889" w:rsidRDefault="00561889">
      <w:pPr>
        <w:spacing w:after="0"/>
      </w:pPr>
    </w:p>
    <w:p w14:paraId="488BA441" w14:textId="77777777" w:rsidR="00561889" w:rsidRDefault="00776AB8">
      <w:r>
        <w:t>servis kompa</w:t>
      </w:r>
    </w:p>
    <w:p w14:paraId="30292B14" w14:textId="77777777" w:rsidR="00561889" w:rsidRDefault="00561889"/>
    <w:p w14:paraId="3666737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21C7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83D8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C23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83F8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B10D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2C5C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B294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E1EF6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94DD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EAE64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F0B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025F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CCA5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A8CF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335,3</w:t>
            </w:r>
          </w:p>
        </w:tc>
      </w:tr>
    </w:tbl>
    <w:p w14:paraId="14E2DE92" w14:textId="77777777" w:rsidR="00561889" w:rsidRDefault="00561889">
      <w:pPr>
        <w:spacing w:after="0"/>
      </w:pPr>
    </w:p>
    <w:p w14:paraId="5E81539D" w14:textId="77777777" w:rsidR="00561889" w:rsidRDefault="00776AB8">
      <w:r>
        <w:t xml:space="preserve">poštarina, i </w:t>
      </w:r>
      <w:proofErr w:type="spellStart"/>
      <w:r>
        <w:t>sl</w:t>
      </w:r>
      <w:proofErr w:type="spellEnd"/>
      <w:r>
        <w:t xml:space="preserve"> troškovi</w:t>
      </w:r>
    </w:p>
    <w:p w14:paraId="2271A04E" w14:textId="77777777" w:rsidR="00561889" w:rsidRDefault="00561889"/>
    <w:p w14:paraId="7C1F83E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DA91D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3741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A052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47EB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EDCC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84F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57F1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3396D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5D03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0AAA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F09F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DAE3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0F58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91B4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191,9</w:t>
            </w:r>
          </w:p>
        </w:tc>
      </w:tr>
    </w:tbl>
    <w:p w14:paraId="2D2CC1D8" w14:textId="77777777" w:rsidR="00561889" w:rsidRDefault="00561889">
      <w:pPr>
        <w:spacing w:after="0"/>
      </w:pPr>
    </w:p>
    <w:p w14:paraId="29154C78" w14:textId="77777777" w:rsidR="00561889" w:rsidRDefault="00776AB8">
      <w:r>
        <w:t>ostali</w:t>
      </w:r>
    </w:p>
    <w:p w14:paraId="312358A2" w14:textId="77777777" w:rsidR="00561889" w:rsidRDefault="00561889"/>
    <w:p w14:paraId="340C0BCE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D84A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DA63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E77A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11C2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2FAB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9D8F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526F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496DE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A558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F91A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29DD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D039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069B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4567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1239,6</w:t>
            </w:r>
          </w:p>
        </w:tc>
      </w:tr>
    </w:tbl>
    <w:p w14:paraId="5ADF5CA7" w14:textId="77777777" w:rsidR="00561889" w:rsidRDefault="00561889">
      <w:pPr>
        <w:spacing w:after="0"/>
      </w:pPr>
    </w:p>
    <w:p w14:paraId="45F24BE8" w14:textId="77777777" w:rsidR="00561889" w:rsidRDefault="00776AB8">
      <w:r>
        <w:t>toneri, servisiranje računala, fotokopirni materijal, flomasteri, potrošni materijal</w:t>
      </w:r>
    </w:p>
    <w:p w14:paraId="7B56E9EE" w14:textId="77777777" w:rsidR="00561889" w:rsidRDefault="00561889"/>
    <w:p w14:paraId="505949D1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C273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1C89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937C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C93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66FE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0020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BA6B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DD1D3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8F70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9C36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A03A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A470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4987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9BF6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71,9</w:t>
            </w:r>
          </w:p>
        </w:tc>
      </w:tr>
    </w:tbl>
    <w:p w14:paraId="55B073D8" w14:textId="77777777" w:rsidR="00561889" w:rsidRDefault="00561889">
      <w:pPr>
        <w:spacing w:after="0"/>
      </w:pPr>
    </w:p>
    <w:p w14:paraId="6D5913B0" w14:textId="77777777" w:rsidR="00561889" w:rsidRDefault="00776AB8">
      <w:r>
        <w:t>toneri, servisiranje računala, fotokopirni materijal, flomasteri, potrošni materijal</w:t>
      </w:r>
    </w:p>
    <w:p w14:paraId="0D552833" w14:textId="77777777" w:rsidR="00561889" w:rsidRDefault="00561889"/>
    <w:p w14:paraId="16F3D750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2BDEB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7E70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72F5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00C1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CFFB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AC0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5864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52F34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8ACC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95D4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B765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76E0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5B42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DF8D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5F0E617B" w14:textId="77777777" w:rsidR="00561889" w:rsidRDefault="00561889">
      <w:pPr>
        <w:spacing w:after="0"/>
      </w:pPr>
    </w:p>
    <w:p w14:paraId="45BE8F6A" w14:textId="77777777" w:rsidR="00561889" w:rsidRDefault="00776AB8">
      <w:r>
        <w:t>bankarske usluge</w:t>
      </w:r>
    </w:p>
    <w:p w14:paraId="3A90A648" w14:textId="77777777" w:rsidR="00561889" w:rsidRDefault="00561889"/>
    <w:p w14:paraId="5A47EAA7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E4AE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E1F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747C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A79B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C06B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AA55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52AE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00FBF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C75D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0771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6897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4BD3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B2A0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98E2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4741777A" w14:textId="77777777" w:rsidR="00561889" w:rsidRDefault="00561889">
      <w:pPr>
        <w:spacing w:after="0"/>
      </w:pPr>
    </w:p>
    <w:p w14:paraId="35916182" w14:textId="77777777" w:rsidR="00561889" w:rsidRDefault="00776AB8">
      <w:r>
        <w:t>bankarske usluge</w:t>
      </w:r>
    </w:p>
    <w:p w14:paraId="25567811" w14:textId="77777777" w:rsidR="00561889" w:rsidRDefault="00561889"/>
    <w:p w14:paraId="0148F4B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BDC1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1412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A79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2840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EC66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EEF9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9F29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0A247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EFC9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CD98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15A5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2CC9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E82C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D188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5C92B27D" w14:textId="77777777" w:rsidR="00561889" w:rsidRDefault="00561889">
      <w:pPr>
        <w:spacing w:after="0"/>
      </w:pPr>
    </w:p>
    <w:p w14:paraId="02D65761" w14:textId="77777777" w:rsidR="00561889" w:rsidRDefault="00776AB8">
      <w:r>
        <w:t>bankarske usluge</w:t>
      </w:r>
    </w:p>
    <w:p w14:paraId="73E2E247" w14:textId="77777777" w:rsidR="00561889" w:rsidRDefault="00561889"/>
    <w:p w14:paraId="620FA6E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262D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3702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20F1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8A78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1157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1E52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1D2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4910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F4F76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813B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8657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A2D5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33.006,32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B81E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44.354,64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4814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14:paraId="69F06AA4" w14:textId="77777777" w:rsidR="00561889" w:rsidRDefault="00561889">
      <w:pPr>
        <w:spacing w:after="0"/>
      </w:pPr>
    </w:p>
    <w:p w14:paraId="473810AF" w14:textId="77777777" w:rsidR="00561889" w:rsidRDefault="00776AB8">
      <w:r>
        <w:t>ostale naknade</w:t>
      </w:r>
    </w:p>
    <w:p w14:paraId="4CE4F41F" w14:textId="77777777" w:rsidR="00561889" w:rsidRDefault="00561889"/>
    <w:p w14:paraId="06762E58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2928E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C9AB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859E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D399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77E3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209C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EE70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C202F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487B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87BAB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3F28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AEC6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CAF7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560D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14:paraId="19C87252" w14:textId="77777777" w:rsidR="00561889" w:rsidRDefault="00561889">
      <w:pPr>
        <w:spacing w:after="0"/>
      </w:pPr>
    </w:p>
    <w:p w14:paraId="39D661B9" w14:textId="77777777" w:rsidR="00561889" w:rsidRDefault="00776AB8">
      <w:r>
        <w:t>ostale naknade</w:t>
      </w:r>
    </w:p>
    <w:p w14:paraId="706FB6F1" w14:textId="77777777" w:rsidR="00561889" w:rsidRDefault="00561889"/>
    <w:p w14:paraId="08CA395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D96C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730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F97C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E91C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B22A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D7D0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2EC0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22533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1243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6708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6AC5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EC7F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A55A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44.014,64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5ACD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14:paraId="583CB084" w14:textId="77777777" w:rsidR="00561889" w:rsidRDefault="00561889">
      <w:pPr>
        <w:spacing w:after="0"/>
      </w:pPr>
    </w:p>
    <w:p w14:paraId="2B4CA008" w14:textId="77777777" w:rsidR="00561889" w:rsidRDefault="00776AB8">
      <w:r>
        <w:t>ostale naknade</w:t>
      </w:r>
    </w:p>
    <w:p w14:paraId="35A411D9" w14:textId="77777777" w:rsidR="00561889" w:rsidRDefault="00561889"/>
    <w:p w14:paraId="724D7B7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5F95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7331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FDAB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569E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CA63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0BF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CF96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4839B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C5794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F87AD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C8AA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003B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1.882.731,48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B04D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2.269.398,44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51D5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37E2F284" w14:textId="77777777" w:rsidR="00561889" w:rsidRDefault="00561889">
      <w:pPr>
        <w:spacing w:after="0"/>
      </w:pPr>
    </w:p>
    <w:p w14:paraId="187E8E44" w14:textId="77777777" w:rsidR="00561889" w:rsidRDefault="00776AB8">
      <w:r>
        <w:t>rashod poslovanja</w:t>
      </w:r>
    </w:p>
    <w:p w14:paraId="4A249826" w14:textId="77777777" w:rsidR="00561889" w:rsidRDefault="00561889"/>
    <w:p w14:paraId="78EDD4A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B9DB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3E54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EDF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7F3B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DCE1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6E4B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16DC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76D8C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7A289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3294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2610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12F2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A83F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315.892,60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59FB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1597,4</w:t>
            </w:r>
          </w:p>
        </w:tc>
      </w:tr>
    </w:tbl>
    <w:p w14:paraId="40A91E87" w14:textId="77777777" w:rsidR="00561889" w:rsidRDefault="00561889">
      <w:pPr>
        <w:spacing w:after="0"/>
      </w:pPr>
    </w:p>
    <w:p w14:paraId="33050752" w14:textId="77777777" w:rsidR="00561889" w:rsidRDefault="00776AB8">
      <w:r>
        <w:t>višak prihoda</w:t>
      </w:r>
    </w:p>
    <w:p w14:paraId="62F6AC4E" w14:textId="77777777" w:rsidR="00561889" w:rsidRDefault="00561889"/>
    <w:p w14:paraId="2C3D0C2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0455B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8B3A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1B67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192B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5C1F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EA12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A3F2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DC946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B425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C971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D098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32E0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A706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459.532,84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7FF4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1899,1</w:t>
            </w:r>
          </w:p>
        </w:tc>
      </w:tr>
    </w:tbl>
    <w:p w14:paraId="1D9E7759" w14:textId="77777777" w:rsidR="00561889" w:rsidRDefault="00561889">
      <w:pPr>
        <w:spacing w:after="0"/>
      </w:pPr>
    </w:p>
    <w:p w14:paraId="63554A77" w14:textId="77777777" w:rsidR="00561889" w:rsidRDefault="00776AB8">
      <w:r>
        <w:t>neplaćeni računi</w:t>
      </w:r>
    </w:p>
    <w:p w14:paraId="5A16911B" w14:textId="77777777" w:rsidR="00561889" w:rsidRDefault="00561889"/>
    <w:p w14:paraId="2EC9A11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48BCD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6830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D141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93FF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8307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711A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C184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C3A93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B4DC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4A77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i </w:t>
            </w:r>
            <w:r>
              <w:rPr>
                <w:sz w:val="18"/>
              </w:rPr>
              <w:t>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A1D1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B85B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13.955,05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6002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17.409,16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0618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1E318BE0" w14:textId="77777777" w:rsidR="00561889" w:rsidRDefault="00561889">
      <w:pPr>
        <w:spacing w:after="0"/>
      </w:pPr>
    </w:p>
    <w:p w14:paraId="6DCFCBF1" w14:textId="77777777" w:rsidR="00561889" w:rsidRDefault="00776AB8">
      <w:r>
        <w:t>ostale naknade</w:t>
      </w:r>
    </w:p>
    <w:p w14:paraId="57CFC5E6" w14:textId="77777777" w:rsidR="00561889" w:rsidRDefault="00561889"/>
    <w:p w14:paraId="58E7F161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79203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3F47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7994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1382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307F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4FDC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9530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BF391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5E58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2971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A8EA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F022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34.688,54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213B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C32B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62,3</w:t>
            </w:r>
          </w:p>
        </w:tc>
      </w:tr>
    </w:tbl>
    <w:p w14:paraId="1A17D8C8" w14:textId="77777777" w:rsidR="00561889" w:rsidRDefault="00561889">
      <w:pPr>
        <w:spacing w:after="0"/>
      </w:pPr>
    </w:p>
    <w:p w14:paraId="1FE441A8" w14:textId="77777777" w:rsidR="00561889" w:rsidRDefault="00776AB8">
      <w:r>
        <w:t>ostale naknade</w:t>
      </w:r>
    </w:p>
    <w:p w14:paraId="12B78B12" w14:textId="77777777" w:rsidR="00561889" w:rsidRDefault="00561889"/>
    <w:p w14:paraId="265EFE7E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F3C9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5F02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AF3D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9599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FEC6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DC5E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DDA4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6776B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632F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EB9A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5EA4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A7E9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11.798,51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8236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3F6F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E6E94A6" w14:textId="77777777" w:rsidR="00561889" w:rsidRDefault="00561889">
      <w:pPr>
        <w:spacing w:after="0"/>
      </w:pPr>
    </w:p>
    <w:p w14:paraId="3349789A" w14:textId="77777777" w:rsidR="00561889" w:rsidRDefault="00776AB8">
      <w:r>
        <w:t>ostale naknade</w:t>
      </w:r>
    </w:p>
    <w:p w14:paraId="24A46CAF" w14:textId="77777777" w:rsidR="00561889" w:rsidRDefault="00561889"/>
    <w:p w14:paraId="52EA4D04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E9D0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96B5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6EC9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F923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7E9F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7A13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097D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5DBC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6FB6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6BBC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FF2E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667C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716C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29F7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B127999" w14:textId="77777777" w:rsidR="00561889" w:rsidRDefault="00561889">
      <w:pPr>
        <w:spacing w:after="0"/>
      </w:pPr>
    </w:p>
    <w:p w14:paraId="0ECFD620" w14:textId="77777777" w:rsidR="00561889" w:rsidRDefault="00776AB8">
      <w:r>
        <w:t>ostale naknade</w:t>
      </w:r>
    </w:p>
    <w:p w14:paraId="565640B2" w14:textId="77777777" w:rsidR="00561889" w:rsidRDefault="00561889"/>
    <w:p w14:paraId="45FCD9E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34A3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0930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5C6D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A08A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A299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A273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EA2D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96EF4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5F13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2B8F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DF51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FEB6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7119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B47D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0B891FB" w14:textId="77777777" w:rsidR="00561889" w:rsidRDefault="00561889">
      <w:pPr>
        <w:spacing w:after="0"/>
      </w:pPr>
    </w:p>
    <w:p w14:paraId="03C51364" w14:textId="77777777" w:rsidR="00561889" w:rsidRDefault="00776AB8">
      <w:r>
        <w:t>ostale naknade</w:t>
      </w:r>
    </w:p>
    <w:p w14:paraId="3A85A890" w14:textId="77777777" w:rsidR="00561889" w:rsidRDefault="00561889"/>
    <w:p w14:paraId="34A06FD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0F0E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012B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A5D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8B15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7CA8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206F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2353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C1926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667B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5B63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B400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5332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22.890,03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81F8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E7F5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14:paraId="2BEB63B3" w14:textId="77777777" w:rsidR="00561889" w:rsidRDefault="00561889">
      <w:pPr>
        <w:spacing w:after="0"/>
      </w:pPr>
    </w:p>
    <w:p w14:paraId="005C9DE0" w14:textId="77777777" w:rsidR="00561889" w:rsidRDefault="00776AB8">
      <w:r>
        <w:t>ostale naknade</w:t>
      </w:r>
    </w:p>
    <w:p w14:paraId="7C2157AA" w14:textId="77777777" w:rsidR="00561889" w:rsidRDefault="00561889"/>
    <w:p w14:paraId="262D04EE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E31F3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2DD2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BE27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B9DE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5D3B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7752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583E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9D47E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228B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0748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44C6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38C3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22.890,03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8005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2C17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14:paraId="1814E56B" w14:textId="77777777" w:rsidR="00561889" w:rsidRDefault="00561889">
      <w:pPr>
        <w:spacing w:after="0"/>
      </w:pPr>
    </w:p>
    <w:p w14:paraId="74B2059F" w14:textId="77777777" w:rsidR="00561889" w:rsidRDefault="00776AB8">
      <w:r>
        <w:t>ostale naknade</w:t>
      </w:r>
    </w:p>
    <w:p w14:paraId="6C8E971A" w14:textId="77777777" w:rsidR="00561889" w:rsidRDefault="00561889"/>
    <w:p w14:paraId="3547A17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B2E45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AA7D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62A9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BC46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9B6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E34D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E250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0DC5A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81538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2D8A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ECAF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E7F4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34.688,54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60DE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F3BF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62,3</w:t>
            </w:r>
          </w:p>
        </w:tc>
      </w:tr>
    </w:tbl>
    <w:p w14:paraId="608EB665" w14:textId="77777777" w:rsidR="00561889" w:rsidRDefault="00561889">
      <w:pPr>
        <w:spacing w:after="0"/>
      </w:pPr>
    </w:p>
    <w:p w14:paraId="5DF838F3" w14:textId="77777777" w:rsidR="00561889" w:rsidRDefault="00776AB8">
      <w:r>
        <w:t>manjak</w:t>
      </w:r>
    </w:p>
    <w:p w14:paraId="16ADB093" w14:textId="77777777" w:rsidR="00561889" w:rsidRDefault="00561889"/>
    <w:p w14:paraId="205BB944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3CA8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F329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43F8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680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FBE1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D125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44E3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4521A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B2E7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2959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2E16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E3B2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0485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143.794,18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4378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C0CB09" w14:textId="77777777" w:rsidR="00561889" w:rsidRDefault="00561889">
      <w:pPr>
        <w:spacing w:after="0"/>
      </w:pPr>
    </w:p>
    <w:p w14:paraId="3B3A05D1" w14:textId="77777777" w:rsidR="00561889" w:rsidRDefault="00776AB8">
      <w:r>
        <w:t>manjak</w:t>
      </w:r>
    </w:p>
    <w:p w14:paraId="3BFDEBFB" w14:textId="77777777" w:rsidR="00561889" w:rsidRDefault="00561889"/>
    <w:p w14:paraId="1752D9D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0E70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C0F4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21E0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6140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C5B6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BD4C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F16B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76C42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035E2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021D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F80B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8A75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1.902.507,47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8B8C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2.585.291,04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5940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7F46F642" w14:textId="77777777" w:rsidR="00561889" w:rsidRDefault="00561889">
      <w:pPr>
        <w:spacing w:after="0"/>
      </w:pPr>
    </w:p>
    <w:p w14:paraId="60623524" w14:textId="77777777" w:rsidR="00561889" w:rsidRDefault="00776AB8">
      <w:r>
        <w:t>ukupan prihod</w:t>
      </w:r>
    </w:p>
    <w:p w14:paraId="329D86F6" w14:textId="77777777" w:rsidR="00561889" w:rsidRDefault="00561889"/>
    <w:p w14:paraId="604F5FE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6D5E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E5D1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6C64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05F3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286C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904B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6AF7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B0E53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D26DA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8559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80D8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C743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1.917.420,02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389A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2.291.025,64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5529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0F98F961" w14:textId="77777777" w:rsidR="00561889" w:rsidRDefault="00561889">
      <w:pPr>
        <w:spacing w:after="0"/>
      </w:pPr>
    </w:p>
    <w:p w14:paraId="7AA3BB87" w14:textId="77777777" w:rsidR="00561889" w:rsidRDefault="00776AB8">
      <w:r>
        <w:t>rashod</w:t>
      </w:r>
    </w:p>
    <w:p w14:paraId="765E1A35" w14:textId="77777777" w:rsidR="00561889" w:rsidRDefault="00561889"/>
    <w:p w14:paraId="13206050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C4BD2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B96A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0853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2D64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28EE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1D19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38B1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0BD1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3026B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0B6A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B570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713F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4E15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294.265,40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48EF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5FEB75" w14:textId="77777777" w:rsidR="00561889" w:rsidRDefault="00561889">
      <w:pPr>
        <w:spacing w:after="0"/>
      </w:pPr>
    </w:p>
    <w:p w14:paraId="64D8E9BB" w14:textId="77777777" w:rsidR="00561889" w:rsidRDefault="00776AB8">
      <w:r>
        <w:t>višak</w:t>
      </w:r>
    </w:p>
    <w:p w14:paraId="708B8478" w14:textId="77777777" w:rsidR="00561889" w:rsidRDefault="00561889"/>
    <w:p w14:paraId="3365F21F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55F1D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652E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8026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0D4A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ADD1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08DB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8FDD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4597E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C4B3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D69D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1810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F6DA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EEC4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156.349,56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BFBD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4F8BAC" w14:textId="77777777" w:rsidR="00561889" w:rsidRDefault="00561889">
      <w:pPr>
        <w:spacing w:after="0"/>
      </w:pPr>
    </w:p>
    <w:p w14:paraId="6EADF955" w14:textId="77777777" w:rsidR="00561889" w:rsidRDefault="00776AB8">
      <w:r>
        <w:t>manjak</w:t>
      </w:r>
    </w:p>
    <w:p w14:paraId="23432665" w14:textId="77777777" w:rsidR="00561889" w:rsidRDefault="00561889"/>
    <w:p w14:paraId="6224B58C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44FA0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5B94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2284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FB77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ED06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E271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F244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97B2A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D8C9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653F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01B0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A7FE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A04B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459.532,84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35F4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1899,1</w:t>
            </w:r>
          </w:p>
        </w:tc>
      </w:tr>
    </w:tbl>
    <w:p w14:paraId="251DD01B" w14:textId="77777777" w:rsidR="00561889" w:rsidRDefault="00561889">
      <w:pPr>
        <w:spacing w:after="0"/>
      </w:pPr>
    </w:p>
    <w:p w14:paraId="03C55736" w14:textId="77777777" w:rsidR="00561889" w:rsidRDefault="00776AB8">
      <w:r>
        <w:t>obračunati prihodi poslovanja</w:t>
      </w:r>
    </w:p>
    <w:p w14:paraId="44AF6F89" w14:textId="77777777" w:rsidR="00561889" w:rsidRDefault="00561889"/>
    <w:p w14:paraId="1956A81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28F54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B8BF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4739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450C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C076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6140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C11A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3932C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8125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05A15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</w:t>
            </w:r>
            <w:r>
              <w:rPr>
                <w:sz w:val="18"/>
              </w:rPr>
              <w:t>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AE3B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DBE6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EBC6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67.474,32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F8C3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390,1</w:t>
            </w:r>
          </w:p>
        </w:tc>
      </w:tr>
    </w:tbl>
    <w:p w14:paraId="301DAF44" w14:textId="77777777" w:rsidR="00561889" w:rsidRDefault="00561889">
      <w:pPr>
        <w:spacing w:after="0"/>
      </w:pPr>
    </w:p>
    <w:p w14:paraId="7DD99BF7" w14:textId="77777777" w:rsidR="00561889" w:rsidRDefault="00776AB8">
      <w:r>
        <w:t>novac na početku</w:t>
      </w:r>
    </w:p>
    <w:p w14:paraId="204151E3" w14:textId="77777777" w:rsidR="00561889" w:rsidRDefault="00561889"/>
    <w:p w14:paraId="04EF2E6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12BB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332E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5995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7B5D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86EF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5125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D073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0223D1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1526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2842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453A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A5A8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1.946.232,52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FC89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851.346,14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FBAF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</w:t>
            </w:r>
          </w:p>
        </w:tc>
      </w:tr>
    </w:tbl>
    <w:p w14:paraId="332AB676" w14:textId="77777777" w:rsidR="00561889" w:rsidRDefault="00561889">
      <w:pPr>
        <w:spacing w:after="0"/>
      </w:pPr>
    </w:p>
    <w:p w14:paraId="08A6951B" w14:textId="77777777" w:rsidR="00561889" w:rsidRDefault="00776AB8">
      <w:r>
        <w:t>ukupan priljev na račun</w:t>
      </w:r>
    </w:p>
    <w:p w14:paraId="79B2D4D1" w14:textId="77777777" w:rsidR="00561889" w:rsidRDefault="00561889"/>
    <w:p w14:paraId="5C9B55F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D44A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E41F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695E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07BB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7881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D3F4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0C3C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3E6DD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F48E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CF66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491A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45FC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1.910.083,82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C14D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818.149,45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9308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42,8</w:t>
            </w:r>
          </w:p>
        </w:tc>
      </w:tr>
    </w:tbl>
    <w:p w14:paraId="5AC644F2" w14:textId="77777777" w:rsidR="00561889" w:rsidRDefault="00561889">
      <w:pPr>
        <w:spacing w:after="0"/>
      </w:pPr>
    </w:p>
    <w:p w14:paraId="034FD8CD" w14:textId="77777777" w:rsidR="00561889" w:rsidRDefault="00776AB8">
      <w:r>
        <w:t>odljev sa računa</w:t>
      </w:r>
    </w:p>
    <w:p w14:paraId="293CDEA1" w14:textId="77777777" w:rsidR="00561889" w:rsidRDefault="00561889"/>
    <w:p w14:paraId="1F359C2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ED1A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3A66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4C14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66E5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310D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AB67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5E3D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8194C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2347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2E59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F769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5BF1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53.445,11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1E58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100.671,01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00B2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188,4</w:t>
            </w:r>
          </w:p>
        </w:tc>
      </w:tr>
    </w:tbl>
    <w:p w14:paraId="5D8F5F6F" w14:textId="77777777" w:rsidR="00561889" w:rsidRDefault="00561889">
      <w:pPr>
        <w:spacing w:after="0"/>
      </w:pPr>
    </w:p>
    <w:p w14:paraId="604D0EE6" w14:textId="77777777" w:rsidR="00561889" w:rsidRDefault="00776AB8">
      <w:r>
        <w:t>stanje na kraju  godine</w:t>
      </w:r>
    </w:p>
    <w:p w14:paraId="074164C6" w14:textId="77777777" w:rsidR="00561889" w:rsidRDefault="00561889"/>
    <w:p w14:paraId="72C3C3E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6A01D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ED20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B31A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BA8F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E879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38C1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2DE1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FEBCF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83489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42AC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Prosječan broj zaposlenih kod korisnika na osnovi stanja na </w:t>
            </w:r>
            <w:r>
              <w:rPr>
                <w:sz w:val="18"/>
              </w:rPr>
              <w:t>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A31A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F4B8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04F2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898D4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34902D63" w14:textId="77777777" w:rsidR="00561889" w:rsidRDefault="00561889">
      <w:pPr>
        <w:spacing w:after="0"/>
      </w:pPr>
    </w:p>
    <w:p w14:paraId="1A2A0C1A" w14:textId="77777777" w:rsidR="00561889" w:rsidRDefault="00776AB8">
      <w:r>
        <w:t>zaposleni</w:t>
      </w:r>
    </w:p>
    <w:p w14:paraId="5A1F12D1" w14:textId="77777777" w:rsidR="00561889" w:rsidRDefault="00561889"/>
    <w:p w14:paraId="7521BFCD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6D001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8208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5651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4E39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C4B2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C30E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D9D1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61889" w14:paraId="206F30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FBD9A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97D2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35AE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3DF1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2104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66F7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64B6AD40" w14:textId="77777777" w:rsidR="00561889" w:rsidRDefault="00561889">
      <w:pPr>
        <w:spacing w:after="0"/>
      </w:pPr>
    </w:p>
    <w:p w14:paraId="4F216690" w14:textId="77777777" w:rsidR="00561889" w:rsidRDefault="00776AB8">
      <w:r>
        <w:t>prosjek zaposlenih</w:t>
      </w:r>
    </w:p>
    <w:p w14:paraId="4F6874E2" w14:textId="77777777" w:rsidR="00561889" w:rsidRDefault="00561889"/>
    <w:p w14:paraId="7558E26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38D09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1B31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0BCB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3C0D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90F2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652D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49A4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2D0671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28FD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3E57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619D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8FA6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B4A4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119.983,38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EB36E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1370,9</w:t>
            </w:r>
          </w:p>
        </w:tc>
      </w:tr>
    </w:tbl>
    <w:p w14:paraId="6B30D30A" w14:textId="77777777" w:rsidR="00561889" w:rsidRDefault="00561889">
      <w:pPr>
        <w:spacing w:after="0"/>
      </w:pPr>
    </w:p>
    <w:p w14:paraId="4B1D24F6" w14:textId="77777777" w:rsidR="00561889" w:rsidRDefault="00776AB8">
      <w:r>
        <w:t>doznačena sredstva</w:t>
      </w:r>
    </w:p>
    <w:p w14:paraId="381FD4CC" w14:textId="77777777" w:rsidR="00561889" w:rsidRDefault="00561889"/>
    <w:p w14:paraId="3833715F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C610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12C7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4B59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7373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D751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2043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7A9F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B3C60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AC4C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1C39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850F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7E66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1.319.325,61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EFE38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1.652.966,71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B8D6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14:paraId="565BE954" w14:textId="77777777" w:rsidR="00561889" w:rsidRDefault="00561889">
      <w:pPr>
        <w:spacing w:after="0"/>
      </w:pPr>
    </w:p>
    <w:p w14:paraId="1F131176" w14:textId="77777777" w:rsidR="00561889" w:rsidRDefault="00776AB8">
      <w:r>
        <w:t>novac za plaće</w:t>
      </w:r>
    </w:p>
    <w:p w14:paraId="39919C75" w14:textId="77777777" w:rsidR="00561889" w:rsidRDefault="00561889"/>
    <w:p w14:paraId="222BFE03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18A14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C73D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49BC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9F71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A061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8E2D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44D2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214D3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659D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1760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iz državnog proračuna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8E998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62EF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526F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63.345,04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43B53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34034C3D" w14:textId="77777777" w:rsidR="00561889" w:rsidRDefault="00561889">
      <w:pPr>
        <w:spacing w:after="0"/>
      </w:pPr>
    </w:p>
    <w:p w14:paraId="7D909F77" w14:textId="77777777" w:rsidR="00561889" w:rsidRDefault="00776AB8">
      <w:r>
        <w:t>ostali doprinosi</w:t>
      </w:r>
    </w:p>
    <w:p w14:paraId="30429A3B" w14:textId="77777777" w:rsidR="00561889" w:rsidRDefault="00561889"/>
    <w:p w14:paraId="0623A8F9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BE68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5FC4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BDC8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7EB6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DB4E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161B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DE5D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17CBFD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49BF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FBBE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7713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F3A19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4B93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2F8B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14:paraId="07C0C8F1" w14:textId="77777777" w:rsidR="00561889" w:rsidRDefault="00561889">
      <w:pPr>
        <w:spacing w:after="0"/>
      </w:pPr>
    </w:p>
    <w:p w14:paraId="09E97CDA" w14:textId="77777777" w:rsidR="00561889" w:rsidRDefault="00776AB8">
      <w:r>
        <w:t>otpremnine</w:t>
      </w:r>
    </w:p>
    <w:p w14:paraId="5D676C9E" w14:textId="77777777" w:rsidR="00561889" w:rsidRDefault="00561889"/>
    <w:p w14:paraId="63BED6C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1515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30B14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CD63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378B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AD1C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FB70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E918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89600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A4F1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9396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bolest, invalidnost i smrtni </w:t>
            </w:r>
            <w:r>
              <w:rPr>
                <w:sz w:val="18"/>
              </w:rPr>
              <w:t>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C6E5A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23A2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EB52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7723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16,1</w:t>
            </w:r>
          </w:p>
        </w:tc>
      </w:tr>
    </w:tbl>
    <w:p w14:paraId="2DA1CC25" w14:textId="77777777" w:rsidR="00561889" w:rsidRDefault="00561889">
      <w:pPr>
        <w:spacing w:after="0"/>
      </w:pPr>
    </w:p>
    <w:p w14:paraId="33216F4C" w14:textId="77777777" w:rsidR="00561889" w:rsidRDefault="00776AB8">
      <w:r>
        <w:t>Naknade za bolest, invalidnost i smrtni slučaj</w:t>
      </w:r>
    </w:p>
    <w:p w14:paraId="24B797DE" w14:textId="77777777" w:rsidR="00561889" w:rsidRDefault="00561889"/>
    <w:p w14:paraId="3249F0A6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78458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1D15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8E9E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2CB1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7033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2E2C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2633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24D6D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537E5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E1EB0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C1F41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7C7E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B85E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C211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90,6</w:t>
            </w:r>
          </w:p>
        </w:tc>
      </w:tr>
    </w:tbl>
    <w:p w14:paraId="1F71AFE4" w14:textId="77777777" w:rsidR="00561889" w:rsidRDefault="00561889">
      <w:pPr>
        <w:spacing w:after="0"/>
      </w:pPr>
    </w:p>
    <w:p w14:paraId="677591AC" w14:textId="77777777" w:rsidR="00561889" w:rsidRDefault="00776AB8">
      <w:r>
        <w:t>Obvezni i preventivni zdravstveni pregledi zaposlenika</w:t>
      </w:r>
    </w:p>
    <w:p w14:paraId="24625724" w14:textId="77777777" w:rsidR="00561889" w:rsidRDefault="00561889"/>
    <w:p w14:paraId="6BB5C9E1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7800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EB9B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7A0C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009C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4BB96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D599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29F2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4C29E6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2007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E956A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F55E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F996C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D8C8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56ED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14:paraId="7E77DA98" w14:textId="77777777" w:rsidR="00561889" w:rsidRDefault="00561889">
      <w:pPr>
        <w:spacing w:after="0"/>
      </w:pPr>
    </w:p>
    <w:p w14:paraId="570A04BC" w14:textId="77777777" w:rsidR="00561889" w:rsidRDefault="00776AB8">
      <w:r>
        <w:t>Ugovori o djelu</w:t>
      </w:r>
    </w:p>
    <w:p w14:paraId="36648287" w14:textId="77777777" w:rsidR="00561889" w:rsidRDefault="00561889"/>
    <w:p w14:paraId="48F053E7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22A57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F9D1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B0CF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E539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A00EE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2771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0666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34791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5D56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493B9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energetsku uslugu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0FCC2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D6896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1E841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7F47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CE5436" w14:textId="77777777" w:rsidR="00561889" w:rsidRDefault="00561889">
      <w:pPr>
        <w:spacing w:after="0"/>
      </w:pPr>
    </w:p>
    <w:p w14:paraId="3D815B88" w14:textId="77777777" w:rsidR="00561889" w:rsidRDefault="00776AB8">
      <w:r>
        <w:t>Naknada za energetsku uslugu</w:t>
      </w:r>
    </w:p>
    <w:p w14:paraId="26A147ED" w14:textId="77777777" w:rsidR="00561889" w:rsidRDefault="00561889"/>
    <w:p w14:paraId="14510892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4DC6C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88B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4308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730B2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3DB3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E339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EC4F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D754A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C3AB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4C47D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2B29E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B54FA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7E525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E8C9D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186,4</w:t>
            </w:r>
          </w:p>
        </w:tc>
      </w:tr>
    </w:tbl>
    <w:p w14:paraId="17B85783" w14:textId="77777777" w:rsidR="00561889" w:rsidRDefault="00561889">
      <w:pPr>
        <w:spacing w:after="0"/>
      </w:pPr>
    </w:p>
    <w:p w14:paraId="160200DA" w14:textId="77777777" w:rsidR="00561889" w:rsidRDefault="00776AB8">
      <w:r>
        <w:t>Naknade za rad članovima predstavničkih i izvršnih tijela i upravnih vijeća</w:t>
      </w:r>
    </w:p>
    <w:p w14:paraId="65E770E0" w14:textId="77777777" w:rsidR="00561889" w:rsidRDefault="00561889"/>
    <w:p w14:paraId="7AE23EB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08AEF9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D615A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C963B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C3BC8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E6C81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56CA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609B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5C0D13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11663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E4B73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6B937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C37D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70A2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E165F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14:paraId="7C9ED4B1" w14:textId="77777777" w:rsidR="00561889" w:rsidRDefault="00561889">
      <w:pPr>
        <w:spacing w:after="0"/>
      </w:pPr>
    </w:p>
    <w:p w14:paraId="74528781" w14:textId="77777777" w:rsidR="00561889" w:rsidRDefault="00776AB8">
      <w:r>
        <w:t>ostale naknade</w:t>
      </w:r>
    </w:p>
    <w:p w14:paraId="1D254DC9" w14:textId="77777777" w:rsidR="00561889" w:rsidRDefault="00561889"/>
    <w:p w14:paraId="3B25DD7B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1889" w14:paraId="530DED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E79C5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25C5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D9DB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972F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B5720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3CDD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723F21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E2AB4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92BEF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742E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F1C1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4AB32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44.014,64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849AB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14:paraId="7AEC79CE" w14:textId="77777777" w:rsidR="00561889" w:rsidRDefault="00561889">
      <w:pPr>
        <w:spacing w:after="0"/>
      </w:pPr>
    </w:p>
    <w:p w14:paraId="5D09CBF2" w14:textId="77777777" w:rsidR="00561889" w:rsidRDefault="00776AB8">
      <w:r>
        <w:t>Sufinanciranje cijene prijevoza</w:t>
      </w:r>
    </w:p>
    <w:p w14:paraId="5BE1E358" w14:textId="77777777" w:rsidR="00561889" w:rsidRDefault="00561889"/>
    <w:p w14:paraId="03DB9E69" w14:textId="77777777" w:rsidR="00561889" w:rsidRDefault="00776AB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B58C3CA" w14:textId="77777777" w:rsidR="00561889" w:rsidRDefault="00776AB8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61889" w14:paraId="47617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BE537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537BC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80F73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574AF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A4979" w14:textId="77777777" w:rsidR="00561889" w:rsidRDefault="00776A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1889" w14:paraId="676E55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300C1" w14:textId="77777777" w:rsidR="00561889" w:rsidRDefault="00561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0A189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1F22B" w14:textId="77777777" w:rsidR="00561889" w:rsidRDefault="00776A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42460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10.530,28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45F07" w14:textId="77777777" w:rsidR="00561889" w:rsidRDefault="00776A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D6C86B" w14:textId="77777777" w:rsidR="00561889" w:rsidRDefault="00561889">
      <w:pPr>
        <w:spacing w:after="0"/>
      </w:pPr>
    </w:p>
    <w:p w14:paraId="60D371AF" w14:textId="77777777" w:rsidR="00561889" w:rsidRDefault="00776AB8">
      <w:r>
        <w:t>Odnosi se na obveze za materijalne rashode nastale tijekom prošle godine s datumom dospijeća do  31.12.2025. očekuje se uplata u 1. mjesecu. Odnosi se na nabavu udžbenika za koje se čeka refundacija od strane MZOM</w:t>
      </w:r>
    </w:p>
    <w:p w14:paraId="2ABD24FC" w14:textId="77777777" w:rsidR="00561889" w:rsidRDefault="00561889"/>
    <w:sectPr w:rsidR="0056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89"/>
    <w:rsid w:val="00561889"/>
    <w:rsid w:val="0077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7D6F"/>
  <w15:docId w15:val="{521CF444-246C-4025-A9C4-E7A28404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4785</Words>
  <Characters>27276</Characters>
  <Application>Microsoft Office Word</Application>
  <DocSecurity>0</DocSecurity>
  <Lines>227</Lines>
  <Paragraphs>63</Paragraphs>
  <ScaleCrop>false</ScaleCrop>
  <Company/>
  <LinksUpToDate>false</LinksUpToDate>
  <CharactersWithSpaces>31998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Ana Dautović</cp:lastModifiedBy>
  <cp:revision>2</cp:revision>
  <dcterms:created xsi:type="dcterms:W3CDTF">2026-02-10T08:58:00Z</dcterms:created>
  <dcterms:modified xsi:type="dcterms:W3CDTF">2026-02-10T08:58:00Z</dcterms:modified>
</cp:coreProperties>
</file>